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88" w:rsidRPr="002D6788" w:rsidRDefault="0093021B" w:rsidP="002D6788">
      <w:pPr>
        <w:keepNext/>
        <w:tabs>
          <w:tab w:val="left" w:pos="4253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D37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7C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2D6788" w:rsidRPr="002D6788" w:rsidRDefault="0093021B" w:rsidP="002D6788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4D4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C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5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</w:t>
      </w:r>
    </w:p>
    <w:p w:rsidR="002D6788" w:rsidRPr="002D6788" w:rsidRDefault="0069429B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="002D6788"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 собрания членов</w:t>
      </w:r>
    </w:p>
    <w:p w:rsidR="002D6788" w:rsidRPr="002D6788" w:rsidRDefault="002D6788" w:rsidP="002D67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Ассоциации саморегулируем</w:t>
      </w:r>
      <w:r w:rsidR="00C9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организаци</w:t>
      </w:r>
      <w:r w:rsidR="00C9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Ярославской области «ГЛАВВЕРХНЕВОЛЖСКСТРОЙ»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A72DFC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Место нахождения: 150023, г. Ярославль, ул. Курчатова, 3 </w:t>
      </w:r>
    </w:p>
    <w:p w:rsidR="002D6788" w:rsidRPr="00A72DFC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Дата и время проведения собрания: </w:t>
      </w:r>
      <w:r w:rsidR="006345F5" w:rsidRPr="00A72DFC">
        <w:rPr>
          <w:rFonts w:ascii="Times New Roman" w:eastAsia="Times New Roman" w:hAnsi="Times New Roman" w:cs="Times New Roman"/>
          <w:lang w:eastAsia="ru-RU"/>
        </w:rPr>
        <w:t>2</w:t>
      </w:r>
      <w:r w:rsidR="007C56A4" w:rsidRPr="00A72DFC">
        <w:rPr>
          <w:rFonts w:ascii="Times New Roman" w:eastAsia="Times New Roman" w:hAnsi="Times New Roman" w:cs="Times New Roman"/>
          <w:lang w:eastAsia="ru-RU"/>
        </w:rPr>
        <w:t>0 окт</w:t>
      </w:r>
      <w:r w:rsidR="0069429B" w:rsidRPr="00A72DFC">
        <w:rPr>
          <w:rFonts w:ascii="Times New Roman" w:eastAsia="Times New Roman" w:hAnsi="Times New Roman" w:cs="Times New Roman"/>
          <w:lang w:eastAsia="ru-RU"/>
        </w:rPr>
        <w:t>ября</w:t>
      </w:r>
      <w:r w:rsidRPr="00A72DFC">
        <w:rPr>
          <w:rFonts w:ascii="Times New Roman" w:eastAsia="Times New Roman" w:hAnsi="Times New Roman" w:cs="Times New Roman"/>
          <w:lang w:eastAsia="ru-RU"/>
        </w:rPr>
        <w:t xml:space="preserve"> 2020 года, 10 часов 00 минут.</w:t>
      </w:r>
    </w:p>
    <w:p w:rsidR="002D6788" w:rsidRPr="00A72DFC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Место проведения </w:t>
      </w:r>
      <w:r w:rsidR="0069429B" w:rsidRPr="00A72DFC">
        <w:rPr>
          <w:rFonts w:ascii="Times New Roman" w:eastAsia="Times New Roman" w:hAnsi="Times New Roman" w:cs="Times New Roman"/>
          <w:lang w:eastAsia="ru-RU"/>
        </w:rPr>
        <w:t xml:space="preserve">Внеочередного Общего </w:t>
      </w:r>
      <w:r w:rsidRPr="00A72DFC">
        <w:rPr>
          <w:rFonts w:ascii="Times New Roman" w:eastAsia="Times New Roman" w:hAnsi="Times New Roman" w:cs="Times New Roman"/>
          <w:lang w:eastAsia="ru-RU"/>
        </w:rPr>
        <w:t>собрания:</w:t>
      </w:r>
    </w:p>
    <w:p w:rsidR="002D6788" w:rsidRPr="00A72DFC" w:rsidRDefault="002D6788" w:rsidP="0069429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 - </w:t>
      </w:r>
      <w:r w:rsidR="0069429B" w:rsidRPr="00A72DFC">
        <w:rPr>
          <w:rFonts w:ascii="Times New Roman" w:eastAsia="Times New Roman" w:hAnsi="Times New Roman" w:cs="Times New Roman"/>
          <w:lang w:eastAsia="ru-RU"/>
        </w:rPr>
        <w:t>КСЦ ОАО «</w:t>
      </w:r>
      <w:proofErr w:type="spellStart"/>
      <w:r w:rsidR="0069429B" w:rsidRPr="00A72DFC">
        <w:rPr>
          <w:rFonts w:ascii="Times New Roman" w:eastAsia="Times New Roman" w:hAnsi="Times New Roman" w:cs="Times New Roman"/>
          <w:lang w:eastAsia="ru-RU"/>
        </w:rPr>
        <w:t>Ярнефтехимстрой</w:t>
      </w:r>
      <w:proofErr w:type="spellEnd"/>
      <w:r w:rsidR="0069429B" w:rsidRPr="00A72DFC">
        <w:rPr>
          <w:rFonts w:ascii="Times New Roman" w:eastAsia="Times New Roman" w:hAnsi="Times New Roman" w:cs="Times New Roman"/>
          <w:lang w:eastAsia="ru-RU"/>
        </w:rPr>
        <w:t>», г. Ярославль, ул. Курчатова, 3</w:t>
      </w:r>
      <w:r w:rsidRPr="00A72DFC">
        <w:rPr>
          <w:rFonts w:ascii="Times New Roman" w:eastAsia="Times New Roman" w:hAnsi="Times New Roman" w:cs="Times New Roman"/>
          <w:lang w:eastAsia="ru-RU"/>
        </w:rPr>
        <w:t>.</w:t>
      </w:r>
    </w:p>
    <w:p w:rsidR="002D6788" w:rsidRPr="00A72DFC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D6788" w:rsidRPr="00A72DFC" w:rsidRDefault="002D6788" w:rsidP="005A0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 Председатель  </w:t>
      </w:r>
      <w:r w:rsidR="0069429B" w:rsidRPr="00A72DFC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Pr="00A72DFC">
        <w:rPr>
          <w:rFonts w:ascii="Times New Roman" w:eastAsia="Times New Roman" w:hAnsi="Times New Roman" w:cs="Times New Roman"/>
          <w:lang w:eastAsia="ru-RU"/>
        </w:rPr>
        <w:t>Общего собрания - Председатель Совета Ассоциации</w:t>
      </w:r>
      <w:r w:rsidR="005A05C2" w:rsidRPr="00A72DFC">
        <w:rPr>
          <w:rFonts w:ascii="Times New Roman" w:eastAsia="Times New Roman" w:hAnsi="Times New Roman" w:cs="Times New Roman"/>
          <w:lang w:eastAsia="ru-RU"/>
        </w:rPr>
        <w:t xml:space="preserve"> СРО ЯО «</w:t>
      </w:r>
      <w:r w:rsidR="00C91E4D" w:rsidRPr="00A72DFC">
        <w:rPr>
          <w:rFonts w:ascii="Times New Roman" w:eastAsia="Times New Roman" w:hAnsi="Times New Roman" w:cs="Times New Roman"/>
          <w:lang w:eastAsia="ru-RU"/>
        </w:rPr>
        <w:t>ГЛАВВЕРХНЕВОЛЖСКСТРОЙ</w:t>
      </w:r>
      <w:r w:rsidR="005A05C2" w:rsidRPr="00A72DFC">
        <w:rPr>
          <w:rFonts w:ascii="Times New Roman" w:eastAsia="Times New Roman" w:hAnsi="Times New Roman" w:cs="Times New Roman"/>
          <w:lang w:eastAsia="ru-RU"/>
        </w:rPr>
        <w:t xml:space="preserve">» </w:t>
      </w:r>
      <w:r w:rsidRPr="00A72DFC">
        <w:rPr>
          <w:rFonts w:ascii="Times New Roman" w:eastAsia="Times New Roman" w:hAnsi="Times New Roman" w:cs="Times New Roman"/>
          <w:lang w:eastAsia="ru-RU"/>
        </w:rPr>
        <w:t xml:space="preserve"> Матросов </w:t>
      </w:r>
      <w:r w:rsidR="00C22923" w:rsidRPr="00A72DFC">
        <w:rPr>
          <w:rFonts w:ascii="Times New Roman" w:eastAsia="Times New Roman" w:hAnsi="Times New Roman" w:cs="Times New Roman"/>
          <w:lang w:eastAsia="ru-RU"/>
        </w:rPr>
        <w:t>В.Г</w:t>
      </w:r>
      <w:r w:rsidR="005A05C2" w:rsidRPr="00A72DFC">
        <w:rPr>
          <w:rFonts w:ascii="Times New Roman" w:eastAsia="Times New Roman" w:hAnsi="Times New Roman" w:cs="Times New Roman"/>
          <w:lang w:eastAsia="ru-RU"/>
        </w:rPr>
        <w:t>.</w:t>
      </w: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80199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дату проведения Общего собрания из </w:t>
      </w:r>
      <w:r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F5D98"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</w:t>
      </w:r>
      <w:r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действующих 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Ассоциации в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Внеочередном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Общем собрании принимают участие 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="002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A59E8"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F5D98"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</w:t>
      </w:r>
      <w:r w:rsidR="002A59E8" w:rsidRPr="001F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член</w:t>
      </w:r>
      <w:r w:rsidR="002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Ассоциации. Общее собрание правомочно, т.к. в нем принимает участие более половины</w:t>
      </w:r>
      <w:r w:rsidR="002A59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действующих </w:t>
      </w:r>
      <w:r w:rsidRPr="00A801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членов Ассоциации.</w:t>
      </w: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Кворум для открытия </w:t>
      </w:r>
      <w:r w:rsidR="006942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Внеочередного </w:t>
      </w: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Общего собрания имеется.</w:t>
      </w:r>
    </w:p>
    <w:p w:rsidR="00941B02" w:rsidRPr="002D6788" w:rsidRDefault="00941B0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31BB5" w:rsidRDefault="00941B0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1BB5">
        <w:rPr>
          <w:rFonts w:ascii="Times New Roman" w:eastAsia="Times New Roman" w:hAnsi="Times New Roman" w:cs="Times New Roman"/>
          <w:b/>
          <w:lang w:eastAsia="ru-RU"/>
        </w:rPr>
        <w:t>ОТКРЫТИЕ ВНЕОЧЕРЕДНОГО ОБЩЕГО СОБРАНИЯ.</w:t>
      </w:r>
    </w:p>
    <w:p w:rsidR="00941B02" w:rsidRPr="00941B02" w:rsidRDefault="00941B02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A72DFC" w:rsidRDefault="00C91E4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lang w:eastAsia="ru-RU"/>
        </w:rPr>
        <w:t>СЛУШАЛИ: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 xml:space="preserve"> Председателя </w:t>
      </w:r>
      <w:r w:rsidR="009F2B1E" w:rsidRPr="00A72DFC">
        <w:rPr>
          <w:rFonts w:ascii="Times New Roman" w:eastAsia="Times New Roman" w:hAnsi="Times New Roman" w:cs="Times New Roman"/>
          <w:lang w:eastAsia="ru-RU"/>
        </w:rPr>
        <w:t xml:space="preserve">Внеочередного 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>Общего собрания</w:t>
      </w:r>
      <w:r w:rsidR="00941B02" w:rsidRPr="00A72DFC">
        <w:rPr>
          <w:rFonts w:ascii="Times New Roman" w:eastAsia="Times New Roman" w:hAnsi="Times New Roman" w:cs="Times New Roman"/>
          <w:lang w:eastAsia="ru-RU"/>
        </w:rPr>
        <w:t xml:space="preserve"> Матросова В.Г.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 xml:space="preserve">, который предложил избрать Секретарем </w:t>
      </w:r>
      <w:r w:rsidR="009F2B1E" w:rsidRPr="00A72DFC">
        <w:rPr>
          <w:rFonts w:ascii="Times New Roman" w:eastAsia="Times New Roman" w:hAnsi="Times New Roman" w:cs="Times New Roman"/>
          <w:lang w:eastAsia="ru-RU"/>
        </w:rPr>
        <w:t xml:space="preserve">Внеочередного Общего собрания  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>– Затееву Е.Е.</w:t>
      </w:r>
    </w:p>
    <w:p w:rsidR="009F2B1E" w:rsidRPr="00A72DFC" w:rsidRDefault="009F2B1E" w:rsidP="009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72DFC">
        <w:rPr>
          <w:rFonts w:ascii="Times New Roman" w:eastAsia="Times New Roman" w:hAnsi="Times New Roman" w:cs="Times New Roman"/>
          <w:b/>
          <w:lang w:eastAsia="ru-RU"/>
        </w:rPr>
        <w:t>ГОЛОСОВАЛИ:</w:t>
      </w:r>
    </w:p>
    <w:p w:rsidR="009F2B1E" w:rsidRPr="00A72DFC" w:rsidRDefault="009F2B1E" w:rsidP="009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 xml:space="preserve">Голосовали: «за» </w:t>
      </w:r>
      <w:r w:rsidRPr="00A72DFC">
        <w:rPr>
          <w:rFonts w:ascii="Times New Roman" w:eastAsia="Times New Roman" w:hAnsi="Times New Roman" w:cs="Times New Roman"/>
          <w:color w:val="000000" w:themeColor="text1"/>
          <w:lang w:eastAsia="ru-RU"/>
        </w:rPr>
        <w:t>- 1</w:t>
      </w:r>
      <w:r w:rsidR="001F5D98" w:rsidRPr="00A72DFC">
        <w:rPr>
          <w:rFonts w:ascii="Times New Roman" w:eastAsia="Times New Roman" w:hAnsi="Times New Roman" w:cs="Times New Roman"/>
          <w:color w:val="000000" w:themeColor="text1"/>
          <w:lang w:eastAsia="ru-RU"/>
        </w:rPr>
        <w:t>45</w:t>
      </w:r>
      <w:r w:rsidRPr="00A72DF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r w:rsidRPr="00A72DFC">
        <w:rPr>
          <w:rFonts w:ascii="Times New Roman" w:eastAsia="Times New Roman" w:hAnsi="Times New Roman" w:cs="Times New Roman"/>
          <w:lang w:eastAsia="ru-RU"/>
        </w:rPr>
        <w:t>«против» - нет, «воздержался» - нет.</w:t>
      </w:r>
    </w:p>
    <w:p w:rsidR="009F2B1E" w:rsidRPr="00A72DFC" w:rsidRDefault="009F2B1E" w:rsidP="009F2B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lang w:eastAsia="ru-RU"/>
        </w:rPr>
        <w:t>Решение принято единогласно.</w:t>
      </w:r>
    </w:p>
    <w:p w:rsidR="002D6788" w:rsidRPr="00A72DFC" w:rsidRDefault="00C91E4D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A72DFC">
        <w:rPr>
          <w:rFonts w:ascii="Times New Roman" w:eastAsia="Times New Roman" w:hAnsi="Times New Roman" w:cs="Times New Roman"/>
          <w:b/>
          <w:lang w:eastAsia="ru-RU"/>
        </w:rPr>
        <w:t>РЕШИЛИ: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 xml:space="preserve"> Избрать Секретарем </w:t>
      </w:r>
      <w:r w:rsidR="009F2B1E" w:rsidRPr="00A72DFC">
        <w:rPr>
          <w:rFonts w:ascii="Times New Roman" w:eastAsia="Times New Roman" w:hAnsi="Times New Roman" w:cs="Times New Roman"/>
          <w:lang w:eastAsia="ru-RU"/>
        </w:rPr>
        <w:t>Внеочередного Общего собрания</w:t>
      </w:r>
      <w:r w:rsidR="002D6788" w:rsidRPr="00A72DFC">
        <w:rPr>
          <w:rFonts w:ascii="Times New Roman" w:eastAsia="Times New Roman" w:hAnsi="Times New Roman" w:cs="Times New Roman"/>
          <w:lang w:eastAsia="ru-RU"/>
        </w:rPr>
        <w:t xml:space="preserve">  – Затееву Е.Е.</w:t>
      </w:r>
    </w:p>
    <w:p w:rsidR="00046F60" w:rsidRPr="002D6788" w:rsidRDefault="00046F60" w:rsidP="00046F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788" w:rsidRP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Повестка дня Общего собрания:</w:t>
      </w:r>
    </w:p>
    <w:p w:rsidR="007C56A4" w:rsidRDefault="002D6788" w:rsidP="0023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D678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редоставлени</w:t>
      </w:r>
      <w:r w:rsidR="0053152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займов  членам  Ассоциации</w:t>
      </w:r>
      <w:r w:rsidR="00386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саморегулируемой  организации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«</w:t>
      </w:r>
      <w:r w:rsidR="00C91E4D" w:rsidRPr="00C9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ГЛАВВЕРХНЕВОЛЖСКСТРОЙ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>»    за   счёт   средств   компенсационного   фонда   обеспечения   договорных обязательств</w:t>
      </w:r>
      <w:r w:rsidR="007C56A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D6788" w:rsidRPr="002D6788" w:rsidRDefault="00C91E4D" w:rsidP="0023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9429B" w:rsidRPr="006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</w:t>
      </w:r>
      <w:r w:rsidR="007C56A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69429B" w:rsidRPr="006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ополнения к Положению о компенсационном фонде обеспечения договорных обязательств «Условия предоставления займов членам Ассоциации</w:t>
      </w:r>
      <w:r w:rsidR="00CC6119" w:rsidRPr="00CC6119">
        <w:t xml:space="preserve"> 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саморегулируемой  </w:t>
      </w:r>
      <w:r w:rsidR="0038613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Ярославской области «</w:t>
      </w:r>
      <w:r w:rsidRPr="00C9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ГЛАВВЕРХНЕВОЛЖСКСТРОЙ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69429B" w:rsidRPr="006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порядок осуществления </w:t>
      </w:r>
      <w:proofErr w:type="gramStart"/>
      <w:r w:rsidR="0069429B" w:rsidRPr="0069429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69429B" w:rsidRPr="006942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средств, предоставленных по таким займам»</w:t>
      </w:r>
    </w:p>
    <w:p w:rsidR="001030A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ВОПРОСУ №1 ПОВЕСТКИ ДНЯ </w:t>
      </w:r>
    </w:p>
    <w:p w:rsidR="0053152E" w:rsidRDefault="0053152E" w:rsidP="00C91E4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1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СЛУШАЛИ:</w:t>
      </w:r>
      <w:r w:rsidRPr="00531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Председателя Совета Ассоциации</w:t>
      </w:r>
      <w:r w:rsidR="005A05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="00C22923" w:rsidRPr="00C2292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Ассоциации</w:t>
      </w:r>
      <w:proofErr w:type="spellEnd"/>
      <w:proofErr w:type="gramEnd"/>
      <w:r w:rsidR="00C2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 ЯО «</w:t>
      </w:r>
      <w:r w:rsidR="00C9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ГВВС</w:t>
      </w:r>
      <w:r w:rsidR="00C22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53152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Матросова В.Г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D6788" w:rsidRPr="002D6788" w:rsidRDefault="001030A8" w:rsidP="00231B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 предоставлении  займов  членам  Ассоциации   </w:t>
      </w:r>
      <w:r w:rsidR="00A72DF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 ЯФО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C9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ГВВС</w:t>
      </w:r>
      <w:r w:rsidR="00CC6119"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Pr="00CC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  счёт   средств   компенсационного   фонда   обеспечения   договорных обязательств  и </w:t>
      </w:r>
      <w:r w:rsidR="0025127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9429B" w:rsidRPr="00CC6119">
        <w:rPr>
          <w:rFonts w:ascii="Times New Roman" w:eastAsia="Calibri" w:hAnsi="Times New Roman" w:cs="Times New Roman"/>
          <w:sz w:val="24"/>
          <w:szCs w:val="24"/>
        </w:rPr>
        <w:t xml:space="preserve">тверждение </w:t>
      </w:r>
      <w:r w:rsidR="007C56A4">
        <w:rPr>
          <w:rFonts w:ascii="Times New Roman" w:eastAsia="Calibri" w:hAnsi="Times New Roman" w:cs="Times New Roman"/>
          <w:sz w:val="24"/>
          <w:szCs w:val="24"/>
        </w:rPr>
        <w:t>Д</w:t>
      </w:r>
      <w:r w:rsidR="0069429B" w:rsidRPr="00CC6119">
        <w:rPr>
          <w:rFonts w:ascii="Times New Roman" w:eastAsia="Calibri" w:hAnsi="Times New Roman" w:cs="Times New Roman"/>
          <w:sz w:val="24"/>
          <w:szCs w:val="24"/>
        </w:rPr>
        <w:t>ополнения к Положению о компенсационном фонде обеспечения договорных обязательств «Условия предоставления займов членам</w:t>
      </w:r>
      <w:r w:rsidR="0069429B" w:rsidRPr="0069429B">
        <w:rPr>
          <w:rFonts w:ascii="Times New Roman" w:eastAsia="Calibri" w:hAnsi="Times New Roman" w:cs="Times New Roman"/>
          <w:sz w:val="24"/>
          <w:szCs w:val="24"/>
        </w:rPr>
        <w:t xml:space="preserve"> Ассоциации </w:t>
      </w:r>
      <w:r w:rsidR="00386131">
        <w:rPr>
          <w:rFonts w:ascii="Times New Roman" w:eastAsia="Calibri" w:hAnsi="Times New Roman" w:cs="Times New Roman"/>
          <w:sz w:val="24"/>
          <w:szCs w:val="24"/>
        </w:rPr>
        <w:t>саморегулируемой  организации</w:t>
      </w:r>
      <w:r w:rsidR="00CC6119" w:rsidRPr="00CC6119">
        <w:rPr>
          <w:rFonts w:ascii="Times New Roman" w:eastAsia="Calibri" w:hAnsi="Times New Roman" w:cs="Times New Roman"/>
          <w:sz w:val="24"/>
          <w:szCs w:val="24"/>
        </w:rPr>
        <w:t xml:space="preserve"> Ярославской области «</w:t>
      </w:r>
      <w:r w:rsidR="00C91E4D" w:rsidRPr="00C91E4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ГЛАВВЕРХНЕВОЛЖСКСТРОЙ</w:t>
      </w:r>
      <w:r w:rsidR="00CC6119" w:rsidRPr="00CC6119">
        <w:rPr>
          <w:rFonts w:ascii="Times New Roman" w:eastAsia="Calibri" w:hAnsi="Times New Roman" w:cs="Times New Roman"/>
          <w:sz w:val="24"/>
          <w:szCs w:val="24"/>
        </w:rPr>
        <w:t xml:space="preserve">»  </w:t>
      </w:r>
      <w:r w:rsidR="0069429B" w:rsidRPr="0069429B">
        <w:rPr>
          <w:rFonts w:ascii="Times New Roman" w:eastAsia="Calibri" w:hAnsi="Times New Roman" w:cs="Times New Roman"/>
          <w:sz w:val="24"/>
          <w:szCs w:val="24"/>
        </w:rPr>
        <w:t>и порядок осуществления контроля</w:t>
      </w:r>
      <w:r w:rsidR="00A72DF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9429B" w:rsidRPr="0069429B">
        <w:rPr>
          <w:rFonts w:ascii="Times New Roman" w:eastAsia="Calibri" w:hAnsi="Times New Roman" w:cs="Times New Roman"/>
          <w:sz w:val="24"/>
          <w:szCs w:val="24"/>
        </w:rPr>
        <w:t xml:space="preserve"> за использованием средств, предоставленных по таким займам»</w:t>
      </w:r>
    </w:p>
    <w:p w:rsidR="001030A8" w:rsidRDefault="00A72DFC" w:rsidP="00A72D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В   процессе   общего   обсуждения   вопроса   повестки   дня   на голосование вынесена формулировка решения:</w:t>
      </w:r>
    </w:p>
    <w:p w:rsidR="001030A8" w:rsidRPr="001030A8" w:rsidRDefault="00A72DFC" w:rsidP="00231B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Использовать   средства   компенсационного   фонда   обеспечения   договорных обязательств  на  предоставление  займов  членам  Ассоциации </w:t>
      </w:r>
      <w:r w:rsid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 ЯО </w:t>
      </w:r>
      <w:r w:rsidR="00CC6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ГЛАВВЕРХНЕВОЛЖСКСТРОЙ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»  в  соответствии  с  частью  17  статьи  3.3  Федера</w:t>
      </w:r>
      <w:r w:rsidR="0025127B">
        <w:rPr>
          <w:rFonts w:ascii="Times New Roman" w:eastAsia="Calibri" w:hAnsi="Times New Roman" w:cs="Times New Roman"/>
          <w:sz w:val="24"/>
          <w:szCs w:val="24"/>
          <w:lang w:eastAsia="ru-RU"/>
        </w:rPr>
        <w:t>льного  закона  от 29.12.2004 №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191-ФЗ   «О   введении   в   действие   Градостроительного   кодекса   Российской Федерации»  и  постановлением  Правительства  Российск</w:t>
      </w:r>
      <w:r w:rsidR="0025127B">
        <w:rPr>
          <w:rFonts w:ascii="Times New Roman" w:eastAsia="Calibri" w:hAnsi="Times New Roman" w:cs="Times New Roman"/>
          <w:sz w:val="24"/>
          <w:szCs w:val="24"/>
          <w:lang w:eastAsia="ru-RU"/>
        </w:rPr>
        <w:t>ой  Федерации  от  27.06.2020  №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938  «Об утверждении    Положения    об    отдельных    условиях    предоставления    займов    членам саморегулируемых  организаций и порядке осуществления  контроля за использованием</w:t>
      </w:r>
      <w:proofErr w:type="gramEnd"/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средств, предоставленных по таким займам»;</w:t>
      </w:r>
    </w:p>
    <w:p w:rsidR="001030A8" w:rsidRPr="001030A8" w:rsidRDefault="001030A8" w:rsidP="00231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2.   Утвердить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Дополнение </w:t>
      </w:r>
      <w:r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к Положению о компенсационном фонде обеспечения договорных обязательств «Условия предоставления займов членам Ассоциации </w:t>
      </w:r>
      <w:r w:rsid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СРО ЯО «ГВВС» </w:t>
      </w:r>
      <w:r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порядок осуществления </w:t>
      </w:r>
      <w:proofErr w:type="gramStart"/>
      <w:r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использованием средств, предоставленных по таким займам».</w:t>
      </w:r>
    </w:p>
    <w:p w:rsidR="001030A8" w:rsidRPr="001030A8" w:rsidRDefault="000A032E" w:rsidP="00231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Наделить  Совет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Ассоциации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72DFC">
        <w:rPr>
          <w:rFonts w:ascii="Times New Roman" w:eastAsia="Calibri" w:hAnsi="Times New Roman" w:cs="Times New Roman"/>
          <w:sz w:val="24"/>
          <w:szCs w:val="24"/>
          <w:lang w:eastAsia="ru-RU"/>
        </w:rPr>
        <w:t>СРО ЯО</w:t>
      </w:r>
      <w:r w:rsidR="00CC611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0A032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72DFC">
        <w:rPr>
          <w:rFonts w:ascii="Times New Roman" w:eastAsia="Calibri" w:hAnsi="Times New Roman" w:cs="Times New Roman"/>
          <w:sz w:val="24"/>
          <w:szCs w:val="24"/>
          <w:lang w:eastAsia="ru-RU"/>
        </w:rPr>
        <w:t>ГВВС</w:t>
      </w:r>
      <w:r w:rsidRPr="000A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полномочиями   по  </w:t>
      </w:r>
      <w:r w:rsidR="0025127B" w:rsidRP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принятию  решения  о предоставлении  займов  членам </w:t>
      </w:r>
      <w:r w:rsid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Ассоциации</w:t>
      </w:r>
      <w:r w:rsidR="0025127B" w:rsidRP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 по определению условий договора займа, а также об одностороннем </w:t>
      </w:r>
      <w:proofErr w:type="gramStart"/>
      <w:r w:rsidR="0025127B" w:rsidRPr="0025127B">
        <w:rPr>
          <w:rFonts w:ascii="Times New Roman" w:eastAsia="Calibri" w:hAnsi="Times New Roman" w:cs="Times New Roman"/>
          <w:sz w:val="24"/>
          <w:szCs w:val="24"/>
          <w:lang w:eastAsia="ru-RU"/>
        </w:rPr>
        <w:t>отказе</w:t>
      </w:r>
      <w:proofErr w:type="gramEnd"/>
      <w:r w:rsidR="0025127B" w:rsidRP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</w:t>
      </w:r>
      <w:r w:rsid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выдаче займа</w:t>
      </w:r>
      <w:r w:rsidR="0025127B" w:rsidRPr="002512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определению   форм   документов,   предоставляемых   членами </w:t>
      </w:r>
      <w:r w:rsidR="006B3610">
        <w:rPr>
          <w:rFonts w:ascii="Times New Roman" w:eastAsia="Calibri" w:hAnsi="Times New Roman" w:cs="Times New Roman"/>
          <w:sz w:val="24"/>
          <w:szCs w:val="24"/>
          <w:lang w:eastAsia="ru-RU"/>
        </w:rPr>
        <w:t>Ассоциации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 составе  заявки  на  получение  займа, 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</w:p>
    <w:p w:rsidR="001030A8" w:rsidRPr="001030A8" w:rsidRDefault="000A032E" w:rsidP="00231B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 Наделить  Совет  Ассоциации  </w:t>
      </w:r>
      <w:r w:rsidR="00386131">
        <w:rPr>
          <w:rFonts w:ascii="Times New Roman" w:eastAsia="Calibri" w:hAnsi="Times New Roman" w:cs="Times New Roman"/>
          <w:sz w:val="24"/>
          <w:szCs w:val="24"/>
          <w:lang w:eastAsia="ru-RU"/>
        </w:rPr>
        <w:t>саморегулируемой  организации</w:t>
      </w:r>
      <w:r w:rsidRPr="000A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073F5" w:rsidRPr="005073F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Ярославской области </w:t>
      </w:r>
      <w:r w:rsidRPr="000A032E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="00A72DFC"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ГЛАВВЕРХНЕВОЛЖСКСТРОЙ</w:t>
      </w:r>
      <w:r w:rsidRPr="000A032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 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полномочием  по  утверждению  Методики  оценки  финансового  состояния,  деловой репутации  и  реальности  деятельности  юридического  лица,  определяющей  порядок  анализа  и оценки финансовой и иной информац</w:t>
      </w:r>
      <w:proofErr w:type="gramStart"/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ии о ю</w:t>
      </w:r>
      <w:proofErr w:type="gramEnd"/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ридических лицах</w:t>
      </w:r>
      <w:r w:rsidR="006B361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принятия решения о выдаче займа члену Ассоциации</w:t>
      </w:r>
      <w:r w:rsidR="001030A8" w:rsidRPr="001030A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31BB5" w:rsidRDefault="00D5532B" w:rsidP="00D553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</w:t>
      </w:r>
    </w:p>
    <w:p w:rsidR="001030A8" w:rsidRPr="0097258B" w:rsidRDefault="00D5532B" w:rsidP="00D5532B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E15686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 Ре</w:t>
      </w:r>
      <w:r w:rsidR="00C47E96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зуль</w:t>
      </w: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тат</w:t>
      </w:r>
      <w:r w:rsidR="00E15686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ы подсчета голосов  сл</w:t>
      </w: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едующие:</w:t>
      </w:r>
    </w:p>
    <w:p w:rsidR="00D5532B" w:rsidRPr="0097258B" w:rsidRDefault="001676C6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«за» - </w:t>
      </w:r>
      <w:r w:rsidR="00E15686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2A59E8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2D6788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D5532B" w:rsidRPr="0097258B" w:rsidRDefault="002D6788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«против» - </w:t>
      </w:r>
      <w:r w:rsidR="008B752F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36</w:t>
      </w:r>
      <w:r w:rsidR="001676C6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, </w:t>
      </w:r>
    </w:p>
    <w:p w:rsidR="002D6788" w:rsidRPr="0097258B" w:rsidRDefault="001676C6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«воздержал</w:t>
      </w:r>
      <w:r w:rsidR="00A72DF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ись</w:t>
      </w:r>
      <w:r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 xml:space="preserve">» - </w:t>
      </w:r>
      <w:r w:rsidR="008B752F" w:rsidRPr="0097258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</w:p>
    <w:p w:rsidR="006838CA" w:rsidRDefault="006838CA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838CA" w:rsidRDefault="00A72DFC" w:rsidP="00A7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  <w:r w:rsidR="006838CA" w:rsidRPr="006838CA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голосов «ЗА» составляет более 2/3  от количества голосов членов, принявших участие в голосовании на Внеочередном общем собрании членов Ассоциации СРО ЯО «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ГВВС</w:t>
      </w:r>
      <w:r w:rsidR="006838CA" w:rsidRPr="006838CA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6838CA" w:rsidRDefault="006838CA" w:rsidP="002D678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89F" w:rsidRPr="001676C6" w:rsidRDefault="00231BB5" w:rsidP="00E7589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</w:t>
      </w:r>
      <w:r w:rsidR="00E7589F" w:rsidRPr="001676C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РЕШИЛИ:</w:t>
      </w:r>
    </w:p>
    <w:p w:rsidR="00A72DFC" w:rsidRPr="00A72DFC" w:rsidRDefault="00A72DFC" w:rsidP="00A7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Использовать   средства   компенсационного   фонда   обеспечения   договорных обязательств  на  предоставление  займов  членам  Ассоциации  СРО ЯО  «ГЛАВВЕРХНЕВОЛЖСКСТРОЙ»  в  соответствии  с  частью  17  статьи  3.3  Федерального  закона  от 29.12.2004 №191-ФЗ   «О   введении   в   действие   Градостроительного   кодекса   Российской Федерации»  и  постановлением  Правительства  Российской  Федерации  от  27.06.2020  № 938  «Об утверждении    Положения    об    отдельных    условиях    предоставления    займов    членам саморегулируемых  организаций и порядке осуществления  контроля за использованием</w:t>
      </w:r>
      <w:proofErr w:type="gramEnd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средств, предоставленных по таким займам»;</w:t>
      </w:r>
    </w:p>
    <w:p w:rsidR="00A72DFC" w:rsidRPr="00A72DFC" w:rsidRDefault="00A72DFC" w:rsidP="00A7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  Утвердить Дополнение   к Положению о компенсационном фонде обеспечения договорных обязательств «Условия предоставления займов членам Ассоциации СРО ЯО «ГВВС» и порядок осуществления </w:t>
      </w:r>
      <w:proofErr w:type="gramStart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использованием средств, предоставленных по таким займам».</w:t>
      </w:r>
    </w:p>
    <w:p w:rsidR="00A72DFC" w:rsidRPr="00A72DFC" w:rsidRDefault="00A72DFC" w:rsidP="00A7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  Наделить  Совет  Ассоциации  саморегулируемой  организации Ярославской области «ГЛАВВЕРХНЕВОЛЖСКСТРОЙ»    полномочиями   по  принятию  решения  о предоставлении  займов  членам  Ассоциации,  по определению условий договора займа, а также об одностороннем </w:t>
      </w:r>
      <w:proofErr w:type="gramStart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отказе</w:t>
      </w:r>
      <w:proofErr w:type="gramEnd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выдаче займа,  определению   форм   документов,   предоставляемых   членами Ассоциации в  составе  заявки  на  получение  займа,  о досрочном возврате суммы займа и процентов за пользование займом, об обращении взыскания таких средств на предмет обеспечения исполнения обязательств по договору займа.</w:t>
      </w:r>
    </w:p>
    <w:p w:rsidR="000A032E" w:rsidRDefault="00A72DFC" w:rsidP="00A72DF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4.  Наделить  Совет  Ассоциации  саморегулируемой  организации Ярославской области «ГЛАВВЕРХНЕВОЛЖСКСТРОЙ»  полномочием  по  утверждению  Методики  оценки  финансового  состояния,  деловой репутации  и  реальности  деятельности  юридического  лица,  определяющей  порядок  анализа  и оценки финансовой и иной информац</w:t>
      </w:r>
      <w:proofErr w:type="gramStart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ии о ю</w:t>
      </w:r>
      <w:proofErr w:type="gramEnd"/>
      <w:r w:rsidRPr="00A72DFC">
        <w:rPr>
          <w:rFonts w:ascii="Times New Roman" w:eastAsia="Calibri" w:hAnsi="Times New Roman" w:cs="Times New Roman"/>
          <w:sz w:val="24"/>
          <w:szCs w:val="24"/>
          <w:lang w:eastAsia="ru-RU"/>
        </w:rPr>
        <w:t>ридических лицах для принятия решения о выдаче займа члену Ассоциации.</w:t>
      </w:r>
    </w:p>
    <w:p w:rsidR="00231BB5" w:rsidRDefault="00231BB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231BB5" w:rsidRDefault="00231BB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Pr="00231BB5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собрания                                                      В.Г. Матросов</w:t>
      </w:r>
    </w:p>
    <w:p w:rsidR="00A72DFC" w:rsidRPr="00231BB5" w:rsidRDefault="00A72DFC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B5" w:rsidRPr="00231BB5" w:rsidRDefault="00231BB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1BB5" w:rsidRPr="00231BB5" w:rsidRDefault="00231BB5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6788" w:rsidRDefault="002D6788" w:rsidP="002D6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собрания</w:t>
      </w: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31B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Е.Е. Затеева</w:t>
      </w:r>
    </w:p>
    <w:sectPr w:rsidR="002D6788" w:rsidSect="00231BB5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74280"/>
    <w:multiLevelType w:val="hybridMultilevel"/>
    <w:tmpl w:val="4D900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B1A69"/>
    <w:multiLevelType w:val="hybridMultilevel"/>
    <w:tmpl w:val="4A60B154"/>
    <w:lvl w:ilvl="0" w:tplc="64160E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88"/>
    <w:rsid w:val="00014906"/>
    <w:rsid w:val="00046F60"/>
    <w:rsid w:val="000678C1"/>
    <w:rsid w:val="000805DB"/>
    <w:rsid w:val="000A032E"/>
    <w:rsid w:val="000E7FFE"/>
    <w:rsid w:val="001030A8"/>
    <w:rsid w:val="001676C6"/>
    <w:rsid w:val="001C34FF"/>
    <w:rsid w:val="001F5D98"/>
    <w:rsid w:val="00227582"/>
    <w:rsid w:val="00231BB5"/>
    <w:rsid w:val="0025127B"/>
    <w:rsid w:val="00253114"/>
    <w:rsid w:val="002932C6"/>
    <w:rsid w:val="002A59E8"/>
    <w:rsid w:val="002B4C83"/>
    <w:rsid w:val="002C3514"/>
    <w:rsid w:val="002D6788"/>
    <w:rsid w:val="002D7762"/>
    <w:rsid w:val="002F5A31"/>
    <w:rsid w:val="00344D44"/>
    <w:rsid w:val="0037111D"/>
    <w:rsid w:val="00376241"/>
    <w:rsid w:val="00386131"/>
    <w:rsid w:val="003943FF"/>
    <w:rsid w:val="003E6063"/>
    <w:rsid w:val="004C065A"/>
    <w:rsid w:val="004C1EE6"/>
    <w:rsid w:val="004D4A4C"/>
    <w:rsid w:val="005073F5"/>
    <w:rsid w:val="0053152E"/>
    <w:rsid w:val="00567DB2"/>
    <w:rsid w:val="005A05C2"/>
    <w:rsid w:val="00606A29"/>
    <w:rsid w:val="006345F5"/>
    <w:rsid w:val="00675C9A"/>
    <w:rsid w:val="006838CA"/>
    <w:rsid w:val="00687704"/>
    <w:rsid w:val="0069429B"/>
    <w:rsid w:val="006B3610"/>
    <w:rsid w:val="006E5951"/>
    <w:rsid w:val="0071055C"/>
    <w:rsid w:val="00710F1F"/>
    <w:rsid w:val="00723630"/>
    <w:rsid w:val="00753D26"/>
    <w:rsid w:val="007B7C01"/>
    <w:rsid w:val="007C56A4"/>
    <w:rsid w:val="008406A8"/>
    <w:rsid w:val="00851585"/>
    <w:rsid w:val="008B752F"/>
    <w:rsid w:val="0093021B"/>
    <w:rsid w:val="00934DC3"/>
    <w:rsid w:val="00941B02"/>
    <w:rsid w:val="0097258B"/>
    <w:rsid w:val="009A4AD8"/>
    <w:rsid w:val="009F2B1E"/>
    <w:rsid w:val="00A246AF"/>
    <w:rsid w:val="00A72DFC"/>
    <w:rsid w:val="00A80199"/>
    <w:rsid w:val="00BE1FDA"/>
    <w:rsid w:val="00BF40B3"/>
    <w:rsid w:val="00C22923"/>
    <w:rsid w:val="00C2725A"/>
    <w:rsid w:val="00C47E96"/>
    <w:rsid w:val="00C70D81"/>
    <w:rsid w:val="00C82F35"/>
    <w:rsid w:val="00C91E4D"/>
    <w:rsid w:val="00CC6119"/>
    <w:rsid w:val="00CF0848"/>
    <w:rsid w:val="00D138D8"/>
    <w:rsid w:val="00D37DA7"/>
    <w:rsid w:val="00D5532B"/>
    <w:rsid w:val="00E15686"/>
    <w:rsid w:val="00E2797F"/>
    <w:rsid w:val="00E44A8D"/>
    <w:rsid w:val="00E7589F"/>
    <w:rsid w:val="00EA6BD5"/>
    <w:rsid w:val="00F200DE"/>
    <w:rsid w:val="00F6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7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2020-10-20T08:16:00Z</cp:lastPrinted>
  <dcterms:created xsi:type="dcterms:W3CDTF">2020-10-19T09:07:00Z</dcterms:created>
  <dcterms:modified xsi:type="dcterms:W3CDTF">2020-10-20T08:18:00Z</dcterms:modified>
</cp:coreProperties>
</file>