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6B" w:rsidRDefault="00E71E05" w:rsidP="00E66D16">
      <w:pPr>
        <w:pStyle w:val="ConsPlusNormal"/>
        <w:ind w:firstLine="540"/>
        <w:jc w:val="center"/>
        <w:rPr>
          <w:b/>
        </w:rPr>
      </w:pPr>
      <w:r w:rsidRPr="006C24EB">
        <w:rPr>
          <w:b/>
        </w:rPr>
        <w:t>Структура</w:t>
      </w:r>
      <w:r w:rsidR="008A2A6B">
        <w:rPr>
          <w:b/>
        </w:rPr>
        <w:t xml:space="preserve"> </w:t>
      </w:r>
      <w:r w:rsidR="008A2A6B" w:rsidRPr="008A2A6B">
        <w:rPr>
          <w:b/>
        </w:rPr>
        <w:t>Ассоциаци</w:t>
      </w:r>
      <w:r w:rsidR="008A2A6B">
        <w:rPr>
          <w:b/>
        </w:rPr>
        <w:t>и</w:t>
      </w:r>
    </w:p>
    <w:p w:rsidR="008A2A6B" w:rsidRDefault="00425C91" w:rsidP="00E66D16">
      <w:pPr>
        <w:pStyle w:val="ConsPlusNormal"/>
        <w:ind w:firstLine="540"/>
        <w:jc w:val="center"/>
        <w:rPr>
          <w:b/>
        </w:rPr>
      </w:pPr>
      <w:r>
        <w:rPr>
          <w:b/>
        </w:rPr>
        <w:t>саморегулируемой организации</w:t>
      </w:r>
      <w:bookmarkStart w:id="0" w:name="_GoBack"/>
      <w:bookmarkEnd w:id="0"/>
      <w:r w:rsidR="008A2A6B" w:rsidRPr="008A2A6B">
        <w:rPr>
          <w:b/>
        </w:rPr>
        <w:t xml:space="preserve"> Ярославской области «ГЛАВВЕРХНЕВОЛЖСКСТРОЙ»</w:t>
      </w:r>
      <w:r w:rsidR="008A2A6B">
        <w:rPr>
          <w:b/>
        </w:rPr>
        <w:t xml:space="preserve"> (</w:t>
      </w:r>
      <w:r w:rsidR="008A2A6B" w:rsidRPr="008A2A6B">
        <w:rPr>
          <w:b/>
        </w:rPr>
        <w:t>Ассоциация СРО ЯО «ГВВС»</w:t>
      </w:r>
      <w:r w:rsidR="008A2A6B">
        <w:rPr>
          <w:b/>
        </w:rPr>
        <w:t>)</w:t>
      </w:r>
    </w:p>
    <w:p w:rsidR="00E71E05" w:rsidRPr="006C24EB" w:rsidRDefault="00E71E05" w:rsidP="00E66D16">
      <w:pPr>
        <w:pStyle w:val="ConsPlusNormal"/>
        <w:ind w:firstLine="540"/>
        <w:jc w:val="center"/>
        <w:rPr>
          <w:b/>
        </w:rPr>
      </w:pPr>
      <w:r w:rsidRPr="006C24EB">
        <w:rPr>
          <w:b/>
        </w:rPr>
        <w:t>и компетенция органов управления и специализированных органов</w:t>
      </w:r>
    </w:p>
    <w:p w:rsidR="00E71E05" w:rsidRPr="006C24EB" w:rsidRDefault="00E71E05" w:rsidP="00E66D16">
      <w:pPr>
        <w:pStyle w:val="ConsPlusNormal"/>
        <w:ind w:firstLine="540"/>
        <w:jc w:val="center"/>
        <w:rPr>
          <w:b/>
        </w:rPr>
      </w:pPr>
    </w:p>
    <w:p w:rsidR="006C24EB" w:rsidRDefault="006C24EB" w:rsidP="00E66D16">
      <w:pPr>
        <w:pStyle w:val="ConsPlusNormal"/>
        <w:ind w:firstLine="540"/>
        <w:jc w:val="center"/>
      </w:pPr>
    </w:p>
    <w:p w:rsidR="00C4161F" w:rsidRDefault="008A2A6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1411605</wp:posOffset>
                </wp:positionH>
                <wp:positionV relativeFrom="paragraph">
                  <wp:posOffset>49530</wp:posOffset>
                </wp:positionV>
                <wp:extent cx="4974590" cy="365760"/>
                <wp:effectExtent l="0" t="0" r="16510" b="15240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74590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61F" w:rsidRPr="0020550C" w:rsidRDefault="006C24EB" w:rsidP="0020550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0550C">
                              <w:rPr>
                                <w:b/>
                              </w:rPr>
                              <w:t>В</w:t>
                            </w:r>
                            <w:r w:rsidR="00C4161F" w:rsidRPr="0020550C">
                              <w:rPr>
                                <w:b/>
                              </w:rPr>
                              <w:t>ысши</w:t>
                            </w:r>
                            <w:r w:rsidRPr="0020550C">
                              <w:rPr>
                                <w:b/>
                              </w:rPr>
                              <w:t>й</w:t>
                            </w:r>
                            <w:r w:rsidR="00C4161F" w:rsidRPr="0020550C">
                              <w:rPr>
                                <w:b/>
                              </w:rPr>
                              <w:t xml:space="preserve"> орган управления </w:t>
                            </w:r>
                            <w:r w:rsidR="008A2A6B" w:rsidRPr="008A2A6B">
                              <w:rPr>
                                <w:b/>
                              </w:rPr>
                              <w:t>Ассоциаци</w:t>
                            </w:r>
                            <w:r w:rsidR="008A2A6B">
                              <w:rPr>
                                <w:b/>
                              </w:rPr>
                              <w:t>и</w:t>
                            </w:r>
                            <w:r w:rsidR="008A2A6B" w:rsidRPr="008A2A6B">
                              <w:rPr>
                                <w:b/>
                              </w:rPr>
                              <w:t xml:space="preserve"> СРО ЯО «ГВВС»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8" o:spid="_x0000_s1026" type="#_x0000_t202" style="position:absolute;margin-left:111.15pt;margin-top:3.9pt;width:391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" fillcolor="#daeef3 [664]" strokeweight=".5pt">
                <v:path arrowok="t"/>
                <v:textbox>
                  <w:txbxContent>
                    <w:p w:rsidR="00C4161F" w:rsidRPr="0020550C" w:rsidRDefault="006C24EB" w:rsidP="0020550C">
                      <w:pPr>
                        <w:jc w:val="center"/>
                        <w:rPr>
                          <w:b/>
                        </w:rPr>
                      </w:pPr>
                      <w:r w:rsidRPr="0020550C">
                        <w:rPr>
                          <w:b/>
                        </w:rPr>
                        <w:t>В</w:t>
                      </w:r>
                      <w:r w:rsidR="00C4161F" w:rsidRPr="0020550C">
                        <w:rPr>
                          <w:b/>
                        </w:rPr>
                        <w:t>ысши</w:t>
                      </w:r>
                      <w:r w:rsidRPr="0020550C">
                        <w:rPr>
                          <w:b/>
                        </w:rPr>
                        <w:t>й</w:t>
                      </w:r>
                      <w:r w:rsidR="00C4161F" w:rsidRPr="0020550C">
                        <w:rPr>
                          <w:b/>
                        </w:rPr>
                        <w:t xml:space="preserve"> орган управления </w:t>
                      </w:r>
                      <w:r w:rsidR="008A2A6B" w:rsidRPr="008A2A6B">
                        <w:rPr>
                          <w:b/>
                        </w:rPr>
                        <w:t>Ассоциаци</w:t>
                      </w:r>
                      <w:r w:rsidR="008A2A6B">
                        <w:rPr>
                          <w:b/>
                        </w:rPr>
                        <w:t>и</w:t>
                      </w:r>
                      <w:r w:rsidR="008A2A6B" w:rsidRPr="008A2A6B">
                        <w:rPr>
                          <w:b/>
                        </w:rPr>
                        <w:t xml:space="preserve"> СРО ЯО «ГВВС»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-916940</wp:posOffset>
                </wp:positionH>
                <wp:positionV relativeFrom="paragraph">
                  <wp:posOffset>48260</wp:posOffset>
                </wp:positionV>
                <wp:extent cx="2242820" cy="557530"/>
                <wp:effectExtent l="0" t="0" r="24130" b="1397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20" cy="5575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D9969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D16" w:rsidRPr="00963167" w:rsidRDefault="00E66D16" w:rsidP="00E66D1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63167">
                              <w:rPr>
                                <w:b/>
                                <w:sz w:val="32"/>
                                <w:szCs w:val="32"/>
                              </w:rPr>
                              <w:t>Общее собрание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4161F">
                              <w:rPr>
                                <w:b/>
                                <w:sz w:val="32"/>
                                <w:szCs w:val="36"/>
                              </w:rPr>
                              <w:t>членов</w:t>
                            </w: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72.2pt;margin-top:3.8pt;width:176.6pt;height:4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" fillcolor="#b2a1c7 [1943]" strokecolor="#d99694">
                <v:textbox inset="1.5mm,.3mm,1.5mm,.3mm">
                  <w:txbxContent>
                    <w:p w:rsidR="00E66D16" w:rsidRPr="00963167" w:rsidRDefault="00E66D16" w:rsidP="00E66D1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63167">
                        <w:rPr>
                          <w:b/>
                          <w:sz w:val="32"/>
                          <w:szCs w:val="32"/>
                        </w:rPr>
                        <w:t>Общее собрание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C4161F">
                        <w:rPr>
                          <w:b/>
                          <w:sz w:val="32"/>
                          <w:szCs w:val="36"/>
                        </w:rPr>
                        <w:t>членов</w:t>
                      </w:r>
                    </w:p>
                  </w:txbxContent>
                </v:textbox>
              </v:shape>
            </w:pict>
          </mc:Fallback>
        </mc:AlternateContent>
      </w:r>
    </w:p>
    <w:p w:rsidR="00C4161F" w:rsidRDefault="008A2A6B"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70484</wp:posOffset>
                </wp:positionH>
                <wp:positionV relativeFrom="paragraph">
                  <wp:posOffset>282575</wp:posOffset>
                </wp:positionV>
                <wp:extent cx="0" cy="480060"/>
                <wp:effectExtent l="0" t="0" r="19050" b="15240"/>
                <wp:wrapNone/>
                <wp:docPr id="3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00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5.55pt;margin-top:22.25pt;width:0;height:37.8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634</wp:posOffset>
                </wp:positionV>
                <wp:extent cx="91440" cy="0"/>
                <wp:effectExtent l="0" t="0" r="22860" b="1905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3.95pt,.05pt" to="111.1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" strokecolor="#4579b8 [3044]">
                <o:lock v:ext="edit" shapetype="f"/>
              </v:line>
            </w:pict>
          </mc:Fallback>
        </mc:AlternateContent>
      </w:r>
    </w:p>
    <w:p w:rsidR="007A5BF1" w:rsidRDefault="007A5BF1"/>
    <w:p w:rsidR="007A5BF1" w:rsidRDefault="008A2A6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2811145</wp:posOffset>
                </wp:positionH>
                <wp:positionV relativeFrom="paragraph">
                  <wp:posOffset>125730</wp:posOffset>
                </wp:positionV>
                <wp:extent cx="2209800" cy="259080"/>
                <wp:effectExtent l="0" t="0" r="19050" b="26670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9800" cy="25908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A5BF1" w:rsidRPr="006C24EB" w:rsidRDefault="007A5BF1" w:rsidP="007A5BF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C24EB">
                              <w:rPr>
                                <w:b/>
                              </w:rPr>
                              <w:t>Председатель Совета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3" o:spid="_x0000_s1028" type="#_x0000_t202" style="position:absolute;margin-left:221.35pt;margin-top:9.9pt;width:174pt;height:20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" fillcolor="#dbeef4" strokeweight=".5pt">
                <v:path arrowok="t"/>
                <v:textbox>
                  <w:txbxContent>
                    <w:p w:rsidR="007A5BF1" w:rsidRPr="006C24EB" w:rsidRDefault="007A5BF1" w:rsidP="007A5BF1">
                      <w:pPr>
                        <w:jc w:val="center"/>
                        <w:rPr>
                          <w:b/>
                        </w:rPr>
                      </w:pPr>
                      <w:r w:rsidRPr="006C24EB">
                        <w:rPr>
                          <w:b/>
                        </w:rPr>
                        <w:t>Председатель Совета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>
                <wp:simplePos x="0" y="0"/>
                <wp:positionH relativeFrom="column">
                  <wp:posOffset>1327785</wp:posOffset>
                </wp:positionH>
                <wp:positionV relativeFrom="paragraph">
                  <wp:posOffset>261619</wp:posOffset>
                </wp:positionV>
                <wp:extent cx="1483360" cy="0"/>
                <wp:effectExtent l="0" t="0" r="21590" b="1905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833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04.55pt,20.6pt" to="221.3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-920115</wp:posOffset>
                </wp:positionH>
                <wp:positionV relativeFrom="paragraph">
                  <wp:posOffset>118110</wp:posOffset>
                </wp:positionV>
                <wp:extent cx="2242820" cy="708660"/>
                <wp:effectExtent l="0" t="0" r="24130" b="15240"/>
                <wp:wrapNone/>
                <wp:docPr id="4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20" cy="70866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D9969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50C" w:rsidRDefault="0020550C" w:rsidP="007A5BF1">
                            <w:pPr>
                              <w:spacing w:after="0"/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A5BF1" w:rsidRPr="0020550C" w:rsidRDefault="0020550C" w:rsidP="007A5BF1">
                            <w:pPr>
                              <w:spacing w:after="0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0550C">
                              <w:rPr>
                                <w:b/>
                                <w:sz w:val="32"/>
                                <w:szCs w:val="32"/>
                              </w:rPr>
                              <w:t>С О В Е Т</w:t>
                            </w: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72.45pt;margin-top:9.3pt;width:176.6pt;height:55.8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" fillcolor="#b3a2c7" strokecolor="#d99694">
                <v:textbox inset="1.5mm,.3mm,1.5mm,.3mm">
                  <w:txbxContent>
                    <w:p w:rsidR="0020550C" w:rsidRDefault="0020550C" w:rsidP="007A5BF1">
                      <w:pPr>
                        <w:spacing w:after="0"/>
                        <w:contextualSpacing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A5BF1" w:rsidRPr="0020550C" w:rsidRDefault="0020550C" w:rsidP="007A5BF1">
                      <w:pPr>
                        <w:spacing w:after="0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0550C">
                        <w:rPr>
                          <w:b/>
                          <w:sz w:val="32"/>
                          <w:szCs w:val="32"/>
                        </w:rPr>
                        <w:t>С О В Е Т</w:t>
                      </w:r>
                    </w:p>
                  </w:txbxContent>
                </v:textbox>
              </v:shape>
            </w:pict>
          </mc:Fallback>
        </mc:AlternateContent>
      </w:r>
    </w:p>
    <w:p w:rsidR="007A5BF1" w:rsidRDefault="008A2A6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183515</wp:posOffset>
                </wp:positionV>
                <wp:extent cx="4931410" cy="830580"/>
                <wp:effectExtent l="0" t="0" r="21590" b="26670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31410" cy="83058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A5BF1" w:rsidRDefault="008A2A6B" w:rsidP="008A2A6B">
                            <w:r>
                              <w:t>Совет Ассоциации является постоянно действующим коллегиальным органом управления Ассоциации. Количественный состав Совета Ассоциации, порядок и условия его формирования, деятельности, принятия им решений устанавливается внутренними документами Ассоциации.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1" o:spid="_x0000_s1030" type="#_x0000_t202" style="position:absolute;margin-left:115.15pt;margin-top:14.45pt;width:388.3pt;height:65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" fillcolor="#dbeef4" strokeweight=".5pt">
                <v:path arrowok="t"/>
                <v:textbox>
                  <w:txbxContent>
                    <w:p w:rsidR="007A5BF1" w:rsidRDefault="008A2A6B" w:rsidP="008A2A6B">
                      <w:r>
                        <w:t>Совет Ассоциации является постоянно действующим коллегиальным органом управления Ассоциации.</w:t>
                      </w:r>
                      <w:r>
                        <w:t xml:space="preserve"> </w:t>
                      </w:r>
                      <w:r>
                        <w:t>Количественный состав Совета Ассоциации, порядок и условия его формирования, деятельности, принятия им решений устанавливается внутренними документами Ассоциации.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17632" behindDoc="0" locked="0" layoutInCell="1" allowOverlap="1">
                <wp:simplePos x="0" y="0"/>
                <wp:positionH relativeFrom="column">
                  <wp:posOffset>1330325</wp:posOffset>
                </wp:positionH>
                <wp:positionV relativeFrom="paragraph">
                  <wp:posOffset>175894</wp:posOffset>
                </wp:positionV>
                <wp:extent cx="134620" cy="0"/>
                <wp:effectExtent l="0" t="0" r="17780" b="1905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46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717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4.75pt,13.85pt" to="115.3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" strokecolor="#4a7ebb">
                <o:lock v:ext="edit" shapetype="f"/>
              </v:line>
            </w:pict>
          </mc:Fallback>
        </mc:AlternateContent>
      </w:r>
      <w:r w:rsidR="0020550C">
        <w:t xml:space="preserve"> </w:t>
      </w:r>
    </w:p>
    <w:p w:rsidR="007A5BF1" w:rsidRDefault="008A2A6B"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19680" behindDoc="0" locked="0" layoutInCell="1" allowOverlap="1">
                <wp:simplePos x="0" y="0"/>
                <wp:positionH relativeFrom="column">
                  <wp:posOffset>70484</wp:posOffset>
                </wp:positionH>
                <wp:positionV relativeFrom="paragraph">
                  <wp:posOffset>180340</wp:posOffset>
                </wp:positionV>
                <wp:extent cx="0" cy="632460"/>
                <wp:effectExtent l="0" t="0" r="19050" b="15240"/>
                <wp:wrapNone/>
                <wp:docPr id="5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24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5.55pt;margin-top:14.2pt;width:0;height:49.8pt;z-index:251719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" strokeweight="1.5pt"/>
            </w:pict>
          </mc:Fallback>
        </mc:AlternateContent>
      </w:r>
    </w:p>
    <w:p w:rsidR="007A5BF1" w:rsidRDefault="007A5BF1"/>
    <w:p w:rsidR="007A5BF1" w:rsidRDefault="008A2A6B"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46304" behindDoc="0" locked="0" layoutInCell="1" allowOverlap="1">
                <wp:simplePos x="0" y="0"/>
                <wp:positionH relativeFrom="column">
                  <wp:posOffset>5274944</wp:posOffset>
                </wp:positionH>
                <wp:positionV relativeFrom="paragraph">
                  <wp:posOffset>165100</wp:posOffset>
                </wp:positionV>
                <wp:extent cx="0" cy="388620"/>
                <wp:effectExtent l="0" t="0" r="19050" b="11430"/>
                <wp:wrapNone/>
                <wp:docPr id="6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86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415.35pt;margin-top:13pt;width:0;height:30.6pt;z-index:2517463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42208" behindDoc="0" locked="0" layoutInCell="1" allowOverlap="1">
                <wp:simplePos x="0" y="0"/>
                <wp:positionH relativeFrom="column">
                  <wp:posOffset>878204</wp:posOffset>
                </wp:positionH>
                <wp:positionV relativeFrom="paragraph">
                  <wp:posOffset>165100</wp:posOffset>
                </wp:positionV>
                <wp:extent cx="0" cy="388620"/>
                <wp:effectExtent l="0" t="0" r="19050" b="11430"/>
                <wp:wrapNone/>
                <wp:docPr id="6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86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69.15pt;margin-top:13pt;width:0;height:30.6pt;z-index:251742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40160" behindDoc="0" locked="0" layoutInCell="1" allowOverlap="1">
                <wp:simplePos x="0" y="0"/>
                <wp:positionH relativeFrom="column">
                  <wp:posOffset>-676276</wp:posOffset>
                </wp:positionH>
                <wp:positionV relativeFrom="paragraph">
                  <wp:posOffset>165100</wp:posOffset>
                </wp:positionV>
                <wp:extent cx="0" cy="1638300"/>
                <wp:effectExtent l="0" t="0" r="19050" b="19050"/>
                <wp:wrapNone/>
                <wp:docPr id="5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3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-53.25pt;margin-top:13pt;width:0;height:129pt;z-index:251740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PO0IAIAAD4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23776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166369</wp:posOffset>
                </wp:positionV>
                <wp:extent cx="746760" cy="0"/>
                <wp:effectExtent l="0" t="0" r="15240" b="19050"/>
                <wp:wrapNone/>
                <wp:docPr id="6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67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-53.25pt;margin-top:13.1pt;width:58.8pt;height:0;flip:x;z-index:251723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21728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166369</wp:posOffset>
                </wp:positionV>
                <wp:extent cx="5204460" cy="0"/>
                <wp:effectExtent l="0" t="0" r="15240" b="19050"/>
                <wp:wrapNone/>
                <wp:docPr id="5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44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5.55pt;margin-top:13.1pt;width:409.8pt;height:0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Lm9IAIAAD4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" strokeweight="1.5pt"/>
            </w:pict>
          </mc:Fallback>
        </mc:AlternateContent>
      </w:r>
    </w:p>
    <w:p w:rsidR="007A5BF1" w:rsidRDefault="008A2A6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220345</wp:posOffset>
                </wp:positionV>
                <wp:extent cx="2877820" cy="979170"/>
                <wp:effectExtent l="0" t="0" r="17780" b="11430"/>
                <wp:wrapNone/>
                <wp:docPr id="4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979170"/>
                        </a:xfrm>
                        <a:prstGeom prst="rect">
                          <a:avLst/>
                        </a:prstGeom>
                        <a:solidFill>
                          <a:srgbClr val="FAC09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F12" w:rsidRDefault="00885F12" w:rsidP="00885F12">
                            <w:pPr>
                              <w:spacing w:after="0" w:line="240" w:lineRule="atLeast"/>
                              <w:contextualSpacing/>
                              <w:jc w:val="center"/>
                              <w:rPr>
                                <w:spacing w:val="-4"/>
                                <w:szCs w:val="32"/>
                              </w:rPr>
                            </w:pPr>
                            <w:r w:rsidRPr="002D3C69">
                              <w:rPr>
                                <w:b/>
                                <w:spacing w:val="-4"/>
                                <w:szCs w:val="32"/>
                              </w:rPr>
                              <w:t>Контрольная комиссия</w:t>
                            </w:r>
                            <w:r>
                              <w:rPr>
                                <w:spacing w:val="-4"/>
                                <w:szCs w:val="32"/>
                              </w:rPr>
                              <w:t xml:space="preserve"> -</w:t>
                            </w:r>
                          </w:p>
                          <w:p w:rsidR="00885F12" w:rsidRDefault="00885F12" w:rsidP="00885F12">
                            <w:pPr>
                              <w:spacing w:after="0" w:line="240" w:lineRule="atLeast"/>
                              <w:contextualSpacing/>
                              <w:jc w:val="center"/>
                              <w:rPr>
                                <w:spacing w:val="-4"/>
                                <w:szCs w:val="32"/>
                              </w:rPr>
                            </w:pPr>
                            <w:r>
                              <w:rPr>
                                <w:spacing w:val="-4"/>
                                <w:szCs w:val="32"/>
                              </w:rPr>
                              <w:t>о</w:t>
                            </w:r>
                            <w:r w:rsidRPr="00403A5A">
                              <w:rPr>
                                <w:spacing w:val="-4"/>
                                <w:szCs w:val="32"/>
                              </w:rPr>
                              <w:t xml:space="preserve">рган, осуществляющий </w:t>
                            </w:r>
                            <w:proofErr w:type="gramStart"/>
                            <w:r w:rsidRPr="00403A5A">
                              <w:rPr>
                                <w:spacing w:val="-4"/>
                                <w:szCs w:val="32"/>
                              </w:rPr>
                              <w:t>контроль за</w:t>
                            </w:r>
                            <w:proofErr w:type="gramEnd"/>
                            <w:r w:rsidRPr="00403A5A">
                              <w:rPr>
                                <w:spacing w:val="-4"/>
                                <w:szCs w:val="32"/>
                              </w:rPr>
                              <w:t xml:space="preserve"> соблюдением членами СРО требований стандартов и правил СРО</w:t>
                            </w:r>
                          </w:p>
                          <w:p w:rsidR="00885F12" w:rsidRPr="00403A5A" w:rsidRDefault="00885F12" w:rsidP="00885F12">
                            <w:pPr>
                              <w:spacing w:after="0" w:line="240" w:lineRule="atLeast"/>
                              <w:contextualSpacing/>
                              <w:jc w:val="center"/>
                              <w:rPr>
                                <w:spacing w:val="-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5.25pt;margin-top:17.35pt;width:226.6pt;height:77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" fillcolor="#fac090">
                <v:textbox inset="1.5mm,.3mm,1.5mm,.3mm">
                  <w:txbxContent>
                    <w:p w:rsidR="00885F12" w:rsidRDefault="00885F12" w:rsidP="00885F12">
                      <w:pPr>
                        <w:spacing w:after="0" w:line="240" w:lineRule="atLeast"/>
                        <w:contextualSpacing/>
                        <w:jc w:val="center"/>
                        <w:rPr>
                          <w:spacing w:val="-4"/>
                          <w:szCs w:val="32"/>
                        </w:rPr>
                      </w:pPr>
                      <w:r w:rsidRPr="002D3C69">
                        <w:rPr>
                          <w:b/>
                          <w:spacing w:val="-4"/>
                          <w:szCs w:val="32"/>
                        </w:rPr>
                        <w:t>Контрольная комиссия</w:t>
                      </w:r>
                      <w:r>
                        <w:rPr>
                          <w:spacing w:val="-4"/>
                          <w:szCs w:val="32"/>
                        </w:rPr>
                        <w:t xml:space="preserve"> -</w:t>
                      </w:r>
                    </w:p>
                    <w:p w:rsidR="00885F12" w:rsidRDefault="00885F12" w:rsidP="00885F12">
                      <w:pPr>
                        <w:spacing w:after="0" w:line="240" w:lineRule="atLeast"/>
                        <w:contextualSpacing/>
                        <w:jc w:val="center"/>
                        <w:rPr>
                          <w:spacing w:val="-4"/>
                          <w:szCs w:val="32"/>
                        </w:rPr>
                      </w:pPr>
                      <w:r>
                        <w:rPr>
                          <w:spacing w:val="-4"/>
                          <w:szCs w:val="32"/>
                        </w:rPr>
                        <w:t>о</w:t>
                      </w:r>
                      <w:r w:rsidRPr="00403A5A">
                        <w:rPr>
                          <w:spacing w:val="-4"/>
                          <w:szCs w:val="32"/>
                        </w:rPr>
                        <w:t xml:space="preserve">рган, осуществляющий </w:t>
                      </w:r>
                      <w:proofErr w:type="gramStart"/>
                      <w:r w:rsidRPr="00403A5A">
                        <w:rPr>
                          <w:spacing w:val="-4"/>
                          <w:szCs w:val="32"/>
                        </w:rPr>
                        <w:t>контроль за</w:t>
                      </w:r>
                      <w:proofErr w:type="gramEnd"/>
                      <w:r w:rsidRPr="00403A5A">
                        <w:rPr>
                          <w:spacing w:val="-4"/>
                          <w:szCs w:val="32"/>
                        </w:rPr>
                        <w:t xml:space="preserve"> соблюдением членами СРО требований стандартов и правил СРО</w:t>
                      </w:r>
                    </w:p>
                    <w:p w:rsidR="00885F12" w:rsidRPr="00403A5A" w:rsidRDefault="00885F12" w:rsidP="00885F12">
                      <w:pPr>
                        <w:spacing w:after="0" w:line="240" w:lineRule="atLeast"/>
                        <w:contextualSpacing/>
                        <w:jc w:val="center"/>
                        <w:rPr>
                          <w:spacing w:val="-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230505</wp:posOffset>
                </wp:positionV>
                <wp:extent cx="2689860" cy="979170"/>
                <wp:effectExtent l="0" t="0" r="15240" b="11430"/>
                <wp:wrapNone/>
                <wp:docPr id="5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979170"/>
                        </a:xfrm>
                        <a:prstGeom prst="rect">
                          <a:avLst/>
                        </a:prstGeom>
                        <a:solidFill>
                          <a:srgbClr val="FAC09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F12" w:rsidRDefault="00885F12" w:rsidP="00885F12">
                            <w:pPr>
                              <w:spacing w:after="0"/>
                              <w:contextualSpacing/>
                              <w:jc w:val="center"/>
                              <w:rPr>
                                <w:szCs w:val="32"/>
                              </w:rPr>
                            </w:pPr>
                            <w:r w:rsidRPr="002D3C69">
                              <w:rPr>
                                <w:b/>
                                <w:szCs w:val="32"/>
                              </w:rPr>
                              <w:t>Дисциплинарная комиссия</w:t>
                            </w:r>
                            <w:r>
                              <w:rPr>
                                <w:szCs w:val="32"/>
                              </w:rPr>
                              <w:t xml:space="preserve"> –</w:t>
                            </w:r>
                          </w:p>
                          <w:p w:rsidR="00885F12" w:rsidRPr="00403A5A" w:rsidRDefault="00885F12" w:rsidP="00885F12">
                            <w:pPr>
                              <w:spacing w:after="0"/>
                              <w:contextualSpacing/>
                              <w:jc w:val="center"/>
                              <w:rPr>
                                <w:szCs w:val="32"/>
                              </w:rPr>
                            </w:pPr>
                            <w:r w:rsidRPr="00403A5A">
                              <w:rPr>
                                <w:szCs w:val="32"/>
                              </w:rPr>
                              <w:t>Орган по рассмотрению дел о применении в отношении членов СРО мер дисциплинарного воздействия</w:t>
                            </w: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259.2pt;margin-top:18.15pt;width:211.8pt;height:77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" fillcolor="#fac090">
                <v:textbox inset="1.5mm,.3mm,1.5mm,.3mm">
                  <w:txbxContent>
                    <w:p w:rsidR="00885F12" w:rsidRDefault="00885F12" w:rsidP="00885F12">
                      <w:pPr>
                        <w:spacing w:after="0"/>
                        <w:contextualSpacing/>
                        <w:jc w:val="center"/>
                        <w:rPr>
                          <w:szCs w:val="32"/>
                        </w:rPr>
                      </w:pPr>
                      <w:r w:rsidRPr="002D3C69">
                        <w:rPr>
                          <w:b/>
                          <w:szCs w:val="32"/>
                        </w:rPr>
                        <w:t>Дисциплинарная комиссия</w:t>
                      </w:r>
                      <w:r>
                        <w:rPr>
                          <w:szCs w:val="32"/>
                        </w:rPr>
                        <w:t xml:space="preserve"> –</w:t>
                      </w:r>
                    </w:p>
                    <w:p w:rsidR="00885F12" w:rsidRPr="00403A5A" w:rsidRDefault="00885F12" w:rsidP="00885F12">
                      <w:pPr>
                        <w:spacing w:after="0"/>
                        <w:contextualSpacing/>
                        <w:jc w:val="center"/>
                        <w:rPr>
                          <w:szCs w:val="32"/>
                        </w:rPr>
                      </w:pPr>
                      <w:r w:rsidRPr="00403A5A">
                        <w:rPr>
                          <w:szCs w:val="32"/>
                        </w:rPr>
                        <w:t>Орган по рассмотрению дел о применении в отношении членов СРО мер дисциплинарного воздействия</w:t>
                      </w:r>
                    </w:p>
                  </w:txbxContent>
                </v:textbox>
              </v:shape>
            </w:pict>
          </mc:Fallback>
        </mc:AlternateContent>
      </w:r>
    </w:p>
    <w:p w:rsidR="007A5BF1" w:rsidRDefault="007A5BF1"/>
    <w:p w:rsidR="007A5BF1" w:rsidRDefault="007A5BF1"/>
    <w:p w:rsidR="007A5BF1" w:rsidRDefault="007A5BF1"/>
    <w:p w:rsidR="007A5BF1" w:rsidRDefault="008A2A6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287655</wp:posOffset>
                </wp:positionV>
                <wp:extent cx="3357245" cy="231775"/>
                <wp:effectExtent l="0" t="0" r="14605" b="15875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245" cy="231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alpha val="0"/>
                              </a:srgbClr>
                            </a:gs>
                            <a:gs pos="50000">
                              <a:srgbClr val="D99694">
                                <a:alpha val="50000"/>
                              </a:srgbClr>
                            </a:gs>
                            <a:gs pos="100000">
                              <a:srgbClr val="FFFFFF">
                                <a:alpha val="0"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F12" w:rsidRPr="003D3C50" w:rsidRDefault="00885F12" w:rsidP="00885F12">
                            <w:pPr>
                              <w:jc w:val="center"/>
                              <w:rPr>
                                <w:b/>
                                <w:spacing w:val="40"/>
                                <w:szCs w:val="32"/>
                              </w:rPr>
                            </w:pPr>
                            <w:r w:rsidRPr="003D3C50">
                              <w:rPr>
                                <w:b/>
                                <w:spacing w:val="40"/>
                                <w:szCs w:val="32"/>
                              </w:rPr>
                              <w:t>Исполнительный орган</w:t>
                            </w: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-12pt;margin-top:22.65pt;width:264.35pt;height:18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" strokecolor="white">
                <v:fill opacity="0" color2="#d99694" o:opacity2=".5" rotate="t" focus="50%" type="gradient"/>
                <v:textbox inset="1.5mm,.3mm,1.5mm,.3mm">
                  <w:txbxContent>
                    <w:p w:rsidR="00885F12" w:rsidRPr="003D3C50" w:rsidRDefault="00885F12" w:rsidP="00885F12">
                      <w:pPr>
                        <w:jc w:val="center"/>
                        <w:rPr>
                          <w:b/>
                          <w:spacing w:val="40"/>
                          <w:szCs w:val="32"/>
                        </w:rPr>
                      </w:pPr>
                      <w:r w:rsidRPr="003D3C50">
                        <w:rPr>
                          <w:b/>
                          <w:spacing w:val="40"/>
                          <w:szCs w:val="32"/>
                        </w:rPr>
                        <w:t>Исполнительный орган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189230</wp:posOffset>
                </wp:positionV>
                <wp:extent cx="4373880" cy="1661160"/>
                <wp:effectExtent l="0" t="0" r="26670" b="15240"/>
                <wp:wrapNone/>
                <wp:docPr id="6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3880" cy="166116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75000"/>
                            <a:alpha val="44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3.25pt;margin-top:14.9pt;width:344.4pt;height:130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" fillcolor="#604a7b">
                <v:fill opacity="28784f"/>
                <v:stroke dashstyle="1 1"/>
              </v:rect>
            </w:pict>
          </mc:Fallback>
        </mc:AlternateContent>
      </w:r>
    </w:p>
    <w:p w:rsidR="007A5BF1" w:rsidRDefault="008A2A6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353060</wp:posOffset>
                </wp:positionH>
                <wp:positionV relativeFrom="paragraph">
                  <wp:posOffset>296545</wp:posOffset>
                </wp:positionV>
                <wp:extent cx="2269490" cy="435610"/>
                <wp:effectExtent l="0" t="0" r="16510" b="2159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9490" cy="4356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654545"/>
                            </a:gs>
                            <a:gs pos="50000">
                              <a:srgbClr val="D99694">
                                <a:alpha val="50000"/>
                              </a:srgbClr>
                            </a:gs>
                            <a:gs pos="100000">
                              <a:srgbClr val="654545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D9969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F12" w:rsidRPr="00DC372D" w:rsidRDefault="00885F12" w:rsidP="00885F1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C372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Генеральный директор </w:t>
                            </w: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margin-left:27.8pt;margin-top:23.35pt;width:178.7pt;height:34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" fillcolor="#654545" strokecolor="#d99694">
                <v:fill color2="#d99694" o:opacity2=".5" rotate="t" focus="50%" type="gradient"/>
                <v:textbox inset="1.5mm,.3mm,1.5mm,.3mm">
                  <w:txbxContent>
                    <w:p w:rsidR="00885F12" w:rsidRPr="00DC372D" w:rsidRDefault="00885F12" w:rsidP="00885F1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C372D">
                        <w:rPr>
                          <w:b/>
                          <w:sz w:val="28"/>
                          <w:szCs w:val="28"/>
                        </w:rPr>
                        <w:t xml:space="preserve">Генеральный директор </w:t>
                      </w:r>
                    </w:p>
                  </w:txbxContent>
                </v:textbox>
              </v:shape>
            </w:pict>
          </mc:Fallback>
        </mc:AlternateContent>
      </w:r>
    </w:p>
    <w:p w:rsidR="007A5BF1" w:rsidRDefault="007A5BF1"/>
    <w:p w:rsidR="007A5BF1" w:rsidRDefault="008A2A6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224790</wp:posOffset>
                </wp:positionV>
                <wp:extent cx="2110740" cy="396240"/>
                <wp:effectExtent l="0" t="0" r="22860" b="2286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39624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50C" w:rsidRPr="000B3D43" w:rsidRDefault="0020550C" w:rsidP="0020550C">
                            <w:pPr>
                              <w:spacing w:before="60" w:line="204" w:lineRule="auto"/>
                              <w:jc w:val="center"/>
                            </w:pPr>
                            <w:r>
                              <w:t>Экспертно-контрольный отдел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margin-left:124.95pt;margin-top:17.7pt;width:166.2pt;height:31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" fillcolor="#e6b9b8">
                <v:textbox inset=".5mm,.3mm,.5mm,.3mm">
                  <w:txbxContent>
                    <w:p w:rsidR="0020550C" w:rsidRPr="000B3D43" w:rsidRDefault="0020550C" w:rsidP="0020550C">
                      <w:pPr>
                        <w:spacing w:before="60" w:line="204" w:lineRule="auto"/>
                        <w:jc w:val="center"/>
                      </w:pPr>
                      <w:r>
                        <w:t>Экспертно-контрольный отдел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224790</wp:posOffset>
                </wp:positionV>
                <wp:extent cx="2080260" cy="396240"/>
                <wp:effectExtent l="0" t="0" r="15240" b="2286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39624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50C" w:rsidRPr="000B3D43" w:rsidRDefault="0020550C" w:rsidP="0020550C">
                            <w:pPr>
                              <w:spacing w:before="60" w:line="204" w:lineRule="auto"/>
                              <w:jc w:val="center"/>
                            </w:pPr>
                            <w:r>
                              <w:t>Организационно-правовой отдел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53.25pt;margin-top:17.7pt;width:163.8pt;height:31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" fillcolor="#e6b9b8">
                <v:textbox inset=".5mm,.3mm,.5mm,.3mm">
                  <w:txbxContent>
                    <w:p w:rsidR="0020550C" w:rsidRPr="000B3D43" w:rsidRDefault="0020550C" w:rsidP="0020550C">
                      <w:pPr>
                        <w:spacing w:before="60" w:line="204" w:lineRule="auto"/>
                        <w:jc w:val="center"/>
                      </w:pPr>
                      <w:r>
                        <w:t>Организационно-правовой отдел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60640" behindDoc="0" locked="0" layoutInCell="1" allowOverlap="1">
                <wp:simplePos x="0" y="0"/>
                <wp:positionH relativeFrom="column">
                  <wp:posOffset>-66676</wp:posOffset>
                </wp:positionH>
                <wp:positionV relativeFrom="paragraph">
                  <wp:posOffset>148590</wp:posOffset>
                </wp:positionV>
                <wp:extent cx="0" cy="76200"/>
                <wp:effectExtent l="0" t="0" r="19050" b="1905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-5.25pt;margin-top:11.7pt;width:0;height:6pt;z-index:2517606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58592" behindDoc="0" locked="0" layoutInCell="1" allowOverlap="1">
                <wp:simplePos x="0" y="0"/>
                <wp:positionH relativeFrom="column">
                  <wp:posOffset>3019424</wp:posOffset>
                </wp:positionH>
                <wp:positionV relativeFrom="paragraph">
                  <wp:posOffset>148590</wp:posOffset>
                </wp:positionV>
                <wp:extent cx="0" cy="83820"/>
                <wp:effectExtent l="0" t="0" r="19050" b="1143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37.75pt;margin-top:11.7pt;width:0;height:6.6pt;z-index:2517585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5449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148589</wp:posOffset>
                </wp:positionV>
                <wp:extent cx="1478280" cy="0"/>
                <wp:effectExtent l="0" t="0" r="26670" b="1905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782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-5.25pt;margin-top:11.7pt;width:116.4pt;height:0;flip:x;z-index:251754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56544" behindDoc="0" locked="0" layoutInCell="1" allowOverlap="1">
                <wp:simplePos x="0" y="0"/>
                <wp:positionH relativeFrom="column">
                  <wp:posOffset>1403985</wp:posOffset>
                </wp:positionH>
                <wp:positionV relativeFrom="paragraph">
                  <wp:posOffset>148589</wp:posOffset>
                </wp:positionV>
                <wp:extent cx="1615440" cy="0"/>
                <wp:effectExtent l="0" t="0" r="22860" b="1905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54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10.55pt;margin-top:11.7pt;width:127.2pt;height:0;z-index:251756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gx6Hg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" strokeweight="1.5pt"/>
            </w:pict>
          </mc:Fallback>
        </mc:AlternateContent>
      </w:r>
    </w:p>
    <w:p w:rsidR="007A5BF1" w:rsidRDefault="007A5BF1"/>
    <w:p w:rsidR="007A5BF1" w:rsidRDefault="007A5BF1"/>
    <w:p w:rsidR="00FA396A" w:rsidRDefault="00FA396A">
      <w:pPr>
        <w:rPr>
          <w:b/>
        </w:rPr>
      </w:pPr>
    </w:p>
    <w:p w:rsidR="00FA396A" w:rsidRDefault="00FA396A">
      <w:pPr>
        <w:rPr>
          <w:b/>
        </w:rPr>
      </w:pPr>
    </w:p>
    <w:p w:rsidR="00FA396A" w:rsidRDefault="00FA396A">
      <w:pPr>
        <w:rPr>
          <w:b/>
        </w:rPr>
      </w:pPr>
    </w:p>
    <w:p w:rsidR="002700A2" w:rsidRDefault="002700A2"/>
    <w:p w:rsidR="002700A2" w:rsidRDefault="002700A2"/>
    <w:p w:rsidR="002700A2" w:rsidRDefault="002700A2"/>
    <w:p w:rsidR="002700A2" w:rsidRDefault="002700A2"/>
    <w:p w:rsidR="002700A2" w:rsidRPr="002700A2" w:rsidRDefault="002700A2" w:rsidP="002700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0A2">
        <w:rPr>
          <w:rFonts w:ascii="Times New Roman" w:hAnsi="Times New Roman" w:cs="Times New Roman"/>
          <w:b/>
          <w:sz w:val="24"/>
          <w:szCs w:val="24"/>
        </w:rPr>
        <w:lastRenderedPageBreak/>
        <w:t>Компетенция органов управления и специализированных органов:</w:t>
      </w:r>
    </w:p>
    <w:p w:rsidR="002700A2" w:rsidRPr="002700A2" w:rsidRDefault="002700A2" w:rsidP="00270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Органами управления  Ассоциации являются: </w:t>
      </w:r>
    </w:p>
    <w:p w:rsidR="002700A2" w:rsidRPr="002700A2" w:rsidRDefault="002700A2" w:rsidP="002700A2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членов Ассоциации;</w:t>
      </w:r>
    </w:p>
    <w:p w:rsidR="002700A2" w:rsidRPr="002700A2" w:rsidRDefault="002700A2" w:rsidP="002700A2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Ассоциации;</w:t>
      </w:r>
    </w:p>
    <w:p w:rsidR="002700A2" w:rsidRPr="002700A2" w:rsidRDefault="002700A2" w:rsidP="002700A2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Исполнительный орган Ассоциации -  Генеральный директор.</w:t>
      </w:r>
    </w:p>
    <w:p w:rsidR="002700A2" w:rsidRDefault="002700A2" w:rsidP="00270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0A2" w:rsidRPr="002700A2" w:rsidRDefault="002700A2" w:rsidP="00270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Общее собрание членов Ассоциации</w:t>
      </w:r>
      <w:r w:rsidRPr="0027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высшим органом управления Ассоциации уполномоченным рассматривать отнесенные к его компетенции действующим законодательством вопросы деятельности Ассоциации.</w:t>
      </w:r>
    </w:p>
    <w:p w:rsidR="002700A2" w:rsidRPr="002700A2" w:rsidRDefault="002700A2" w:rsidP="002700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A2">
        <w:rPr>
          <w:rFonts w:ascii="Times New Roman" w:eastAsia="Times New Roman" w:hAnsi="Times New Roman" w:cs="Times New Roman"/>
          <w:sz w:val="24"/>
          <w:szCs w:val="24"/>
          <w:lang w:eastAsia="ru-RU"/>
        </w:rPr>
        <w:t>К исключительной компетенции Общего собрания членов Ассоциации относятся следующие вопросы:</w:t>
      </w:r>
    </w:p>
    <w:p w:rsidR="002700A2" w:rsidRPr="002700A2" w:rsidRDefault="002700A2" w:rsidP="002700A2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0A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Устава Ассоциации, внесение в него изменений.</w:t>
      </w:r>
    </w:p>
    <w:p w:rsidR="002700A2" w:rsidRDefault="002700A2" w:rsidP="002700A2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right="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0A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Избрание тайным голосованием членов Совета Ассоциации, досрочное прекращение полномочий указанного органа или досрочное прекращение полномочий отдельных его членов, а также избрание тайным голосованием Председателя Совета.</w:t>
      </w:r>
    </w:p>
    <w:p w:rsidR="002700A2" w:rsidRDefault="002700A2" w:rsidP="002700A2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right="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0A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размеров вступительного и регулярных (периодических) членских взносов и порядка их уплаты.</w:t>
      </w:r>
    </w:p>
    <w:p w:rsidR="002700A2" w:rsidRDefault="002700A2" w:rsidP="002700A2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right="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размеров взносов в компенсационный фонд (фонды) Ассоциации, порядка его (их) формирования. Установление правил размещения и инвестирования средств компенсационных фондов, принятие решения об инвестировании средств компенсационного фонда возмещения вреда, определение возможных </w:t>
      </w:r>
      <w:proofErr w:type="gramStart"/>
      <w:r w:rsidRPr="002700A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способов размещения средств компенсационных фондов Ассоциации</w:t>
      </w:r>
      <w:proofErr w:type="gramEnd"/>
      <w:r w:rsidRPr="0027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кредитных организациях.</w:t>
      </w:r>
    </w:p>
    <w:p w:rsidR="002700A2" w:rsidRPr="002700A2" w:rsidRDefault="002700A2" w:rsidP="002700A2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right="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7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верждение документов, предусмотренных частью 1 статьи 55.5 Градостроительного Кодекса, а также следующих документов: </w:t>
      </w:r>
    </w:p>
    <w:p w:rsidR="002700A2" w:rsidRDefault="002700A2" w:rsidP="002700A2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700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 Ассоциации, в случае если их утверждение Федеральными законами отнесено к исключительной компетенции общего собрания членов Ассоциации;</w:t>
      </w:r>
    </w:p>
    <w:p w:rsidR="002700A2" w:rsidRPr="002700A2" w:rsidRDefault="002700A2" w:rsidP="002700A2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700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саморегулирования, в случае если их утверждение Федеральными законами отнесено к исключительной компетенции общего собрания членов Ассоциации.</w:t>
      </w:r>
    </w:p>
    <w:p w:rsidR="002700A2" w:rsidRDefault="002700A2" w:rsidP="002700A2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right="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Принятие решений об исключении из членов Ассоциации в соответствии с федеральным законодательством и внутренними документами Ассоциации.</w:t>
      </w:r>
    </w:p>
    <w:p w:rsidR="002700A2" w:rsidRDefault="002700A2" w:rsidP="002700A2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right="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0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прекращении действия свидетельства о допуске к работам, которые оказывают влияние на безопасность объектов капитального строительства в случаях и в соответствии с действующим законодательством Российской Федерации.</w:t>
      </w:r>
    </w:p>
    <w:p w:rsidR="002700A2" w:rsidRDefault="002700A2" w:rsidP="002700A2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right="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Принятие решения об участии Ассоциации в некоммерческих организациях, в том числе о вступлении в ассоциацию (союз) саморегулируемых организаций, торгово-промышленную палату, выходе из состава членов этих некоммерческих организаций;</w:t>
      </w:r>
    </w:p>
    <w:p w:rsidR="002700A2" w:rsidRDefault="002700A2" w:rsidP="002700A2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right="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перечня видов работ по строительству, реконструкции, капитальному ремонту, которые оказывают влияние на безопасность объектов капитального строительства и решение вопросов по выдаче свидетельств о </w:t>
      </w:r>
      <w:proofErr w:type="gramStart"/>
      <w:r w:rsidRPr="002700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допуске</w:t>
      </w:r>
      <w:proofErr w:type="gramEnd"/>
      <w:r w:rsidRPr="0027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которым относится к сфере деятельности Ассоциации.</w:t>
      </w:r>
    </w:p>
    <w:p w:rsidR="002700A2" w:rsidRDefault="002700A2" w:rsidP="002700A2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right="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Установление компетенции исполнительного органа Ассоциации и порядка осуществления им руководства текущей деятельностью Ассоциации.</w:t>
      </w:r>
    </w:p>
    <w:p w:rsidR="002700A2" w:rsidRPr="002700A2" w:rsidRDefault="002700A2" w:rsidP="002700A2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right="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Назначение на должность Генерального директора, досрочное освобождение его от должности.</w:t>
      </w:r>
    </w:p>
    <w:p w:rsidR="002700A2" w:rsidRDefault="002700A2" w:rsidP="002700A2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right="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приоритетных направлений деятельности Ассоциации, принципов </w:t>
      </w:r>
      <w:r w:rsidRPr="002700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формирования и использования ее имущества.</w:t>
      </w:r>
    </w:p>
    <w:p w:rsidR="002700A2" w:rsidRDefault="002700A2" w:rsidP="002700A2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right="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 отчета Совета Ассоциации и Генерального директора Ассоциации.</w:t>
      </w:r>
    </w:p>
    <w:p w:rsidR="002700A2" w:rsidRPr="002700A2" w:rsidRDefault="002700A2" w:rsidP="002700A2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right="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 сметы Ассоциации, внесение в нее изменений, утверждение годовой бухгалтерской отчетности.</w:t>
      </w:r>
    </w:p>
    <w:p w:rsidR="002700A2" w:rsidRPr="002700A2" w:rsidRDefault="002700A2" w:rsidP="002700A2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Принятие решения о добровольном исключении сведений о саморегулируемой организации из государственного реестра саморегулируемых организаций.</w:t>
      </w:r>
    </w:p>
    <w:p w:rsidR="002700A2" w:rsidRDefault="002700A2" w:rsidP="002700A2">
      <w:pPr>
        <w:pStyle w:val="a5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Принятие решения о реорганизации или ликвидации Ассоциации, назначение ликвидатора или ликвидационной комиссии;</w:t>
      </w:r>
    </w:p>
    <w:p w:rsidR="002700A2" w:rsidRDefault="002700A2" w:rsidP="00F13FA3">
      <w:pPr>
        <w:pStyle w:val="a5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Рассмотрение жалобы лица, исключенного из членов Ассоциации, на необоснованность принятого решения Советом Ассоциации на основании рекомендации ее органа по рассмотрению дел о применении в отношении </w:t>
      </w:r>
      <w:proofErr w:type="gramStart"/>
      <w:r w:rsidRPr="002700A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Ассоциации мер дисциплинарного воздействия решения</w:t>
      </w:r>
      <w:proofErr w:type="gramEnd"/>
      <w:r w:rsidRPr="0027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исключении этого лица из членов Ассоциации и принятие решения по такой жалобе.</w:t>
      </w:r>
    </w:p>
    <w:p w:rsidR="002700A2" w:rsidRPr="002700A2" w:rsidRDefault="002700A2" w:rsidP="00F13FA3">
      <w:pPr>
        <w:pStyle w:val="a5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88" w:lineRule="auto"/>
        <w:ind w:left="567" w:right="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Принятие иных решений, в случае если их утверждение Федеральными законами отнесено к исключительной компетенции Общего собрания членов Ассоциации.</w:t>
      </w:r>
    </w:p>
    <w:p w:rsidR="002700A2" w:rsidRPr="002700A2" w:rsidRDefault="002700A2" w:rsidP="00F13FA3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Совет Ассоциации</w:t>
      </w:r>
      <w:r w:rsidRPr="0027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постоянно действующим коллегиальным органом управления Ассоциации.</w:t>
      </w:r>
    </w:p>
    <w:p w:rsidR="002700A2" w:rsidRPr="002700A2" w:rsidRDefault="002700A2" w:rsidP="00F13FA3">
      <w:pPr>
        <w:widowControl w:val="0"/>
        <w:tabs>
          <w:tab w:val="left" w:pos="0"/>
          <w:tab w:val="left" w:pos="661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A2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компетенции Совета Ассоциации относятся следующие вопросы:</w:t>
      </w:r>
    </w:p>
    <w:p w:rsidR="002700A2" w:rsidRDefault="00F13FA3" w:rsidP="00F13FA3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00A2" w:rsidRPr="002700A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стандартов и правил Ассоциации, внесение в них изменений, за исключением документов, утверждение которых относится к исключительной компетенции Общего собрания;</w:t>
      </w:r>
    </w:p>
    <w:p w:rsidR="002700A2" w:rsidRDefault="00F13FA3" w:rsidP="00F13FA3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2700A2" w:rsidRPr="00F13FA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ринятие решений о датах созыва очередных и внеочередных Общих собраний Ассоциации;</w:t>
      </w:r>
    </w:p>
    <w:p w:rsidR="002700A2" w:rsidRDefault="00F13FA3" w:rsidP="00F13FA3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567" w:right="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2700A2" w:rsidRPr="00F13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азначение аудиторской организации для проверки ведения бухгалтерского учета и финансовой (бухгалтерской) отчетности Ассоциации, принятие решений о проведении проверок деятельности исполнительного органа Ассоциации; </w:t>
      </w:r>
    </w:p>
    <w:p w:rsidR="002700A2" w:rsidRPr="00F13FA3" w:rsidRDefault="00F13FA3" w:rsidP="00F13FA3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567" w:right="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700A2" w:rsidRPr="00F13FA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специализированных органов Ассоциации, утверждение положений о них и правил осуществления ими деятельности;</w:t>
      </w:r>
    </w:p>
    <w:p w:rsidR="002700A2" w:rsidRPr="00F13FA3" w:rsidRDefault="00F13FA3" w:rsidP="00F13FA3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567" w:right="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2700A2" w:rsidRPr="00F13F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редставление Общему собранию членов Ассоциации кандидата либо кандидатов для назначения на должность исполнительного органа Ассоциации;</w:t>
      </w:r>
    </w:p>
    <w:p w:rsidR="002700A2" w:rsidRPr="00F13FA3" w:rsidRDefault="00F13FA3" w:rsidP="00F13FA3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567" w:right="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2700A2" w:rsidRPr="00F13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ринятие решений о вступлении в члены Ассоциации; </w:t>
      </w:r>
    </w:p>
    <w:p w:rsidR="002700A2" w:rsidRPr="00F13FA3" w:rsidRDefault="00F13FA3" w:rsidP="00F13FA3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beforeAutospacing="1" w:after="0" w:afterAutospacing="1" w:line="288" w:lineRule="auto"/>
        <w:ind w:left="567" w:right="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2700A2" w:rsidRPr="00F13FA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ринятие решений об исключении из членов Ассоциации в соответствии с федеральным законодательством и внутренними документами;</w:t>
      </w:r>
    </w:p>
    <w:p w:rsidR="002700A2" w:rsidRPr="00F13FA3" w:rsidRDefault="00F13FA3" w:rsidP="00F13FA3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567" w:right="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2700A2" w:rsidRPr="00F13FA3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иных вопросов, которые не относятся к исключительной компетенции Общего собрания Ассоциации и к компетенции Исполнительного органа.</w:t>
      </w:r>
    </w:p>
    <w:p w:rsidR="002700A2" w:rsidRPr="002700A2" w:rsidRDefault="00F13FA3" w:rsidP="002700A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right="9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3F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</w:t>
      </w:r>
      <w:r w:rsidR="002700A2" w:rsidRPr="002700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сполнительный орган</w:t>
      </w:r>
      <w:r w:rsidR="002700A2" w:rsidRPr="0027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Генеральный директор. </w:t>
      </w:r>
    </w:p>
    <w:p w:rsidR="002700A2" w:rsidRPr="002700A2" w:rsidRDefault="002700A2" w:rsidP="002700A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A2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компетенции Генерального директора Ассоциации относятся любые вопросы хозяйственной и иной деятельности Ассоциации, не относящиеся к компетенции Общего собрания членов Ассоциации,   Совета  Ассоциации.</w:t>
      </w:r>
    </w:p>
    <w:p w:rsidR="002700A2" w:rsidRPr="002700A2" w:rsidRDefault="002700A2" w:rsidP="002700A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A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директор:</w:t>
      </w:r>
    </w:p>
    <w:p w:rsidR="002700A2" w:rsidRPr="00F13FA3" w:rsidRDefault="002700A2" w:rsidP="00F13FA3">
      <w:pPr>
        <w:pStyle w:val="a5"/>
        <w:widowControl w:val="0"/>
        <w:numPr>
          <w:ilvl w:val="0"/>
          <w:numId w:val="7"/>
        </w:numPr>
        <w:tabs>
          <w:tab w:val="left" w:pos="709"/>
          <w:tab w:val="left" w:pos="851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567" w:right="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руководство текущей деятельностью Ассоциации, распоряжается имуществом и средствами Ассоциации, без доверенности представляет Ассоциацию во всех государственных и иных органах, учреждениях и организациях, в отношениях с любыми российскими и иностранными юридическими и физическими лицами, заключает любые соглашения и договоры, обеспечивает выполнение решений Общего собрания членов Ассоциации и Совета Ассоциации.</w:t>
      </w:r>
    </w:p>
    <w:p w:rsidR="002700A2" w:rsidRDefault="002700A2" w:rsidP="00F13FA3">
      <w:pPr>
        <w:pStyle w:val="a5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Представляет на утверждение Совета проекты сметы административно-хозяйственных расходов Ассоциации;</w:t>
      </w:r>
    </w:p>
    <w:p w:rsidR="002700A2" w:rsidRDefault="00F13FA3" w:rsidP="00F13FA3">
      <w:pPr>
        <w:pStyle w:val="a5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700A2" w:rsidRPr="00F13FA3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ткрывает счета в банках и иных кредитных учреждениях;</w:t>
      </w:r>
    </w:p>
    <w:p w:rsidR="002700A2" w:rsidRDefault="00F13FA3" w:rsidP="00F13FA3">
      <w:pPr>
        <w:pStyle w:val="a5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700A2" w:rsidRPr="00F13FA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здает приказы, распоряжения, дает указания;</w:t>
      </w:r>
    </w:p>
    <w:p w:rsidR="002700A2" w:rsidRDefault="00F13FA3" w:rsidP="00F13FA3">
      <w:pPr>
        <w:pStyle w:val="a5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A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700A2" w:rsidRPr="00F13FA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тверждает должностные инструкции, штатное расписание и иные положения, регламентирующие условия труда работников Ассоциации;</w:t>
      </w:r>
    </w:p>
    <w:p w:rsidR="002700A2" w:rsidRDefault="00F13FA3" w:rsidP="00F13FA3">
      <w:pPr>
        <w:pStyle w:val="a5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700A2" w:rsidRPr="00F13F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беспечивает соблюдение трудового законодательства и трудовой дисциплины, отвечает за исполнение необходимых мер по соблюдению техники безопасности и санитарных норм работниками Ассоциации;</w:t>
      </w:r>
    </w:p>
    <w:p w:rsidR="002700A2" w:rsidRDefault="00F13FA3" w:rsidP="00F13FA3">
      <w:pPr>
        <w:pStyle w:val="a5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700A2" w:rsidRPr="00F13FA3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рганизует учет и отчетность Ассоциации, несет ответственность за ее достоверность;</w:t>
      </w:r>
    </w:p>
    <w:p w:rsidR="002700A2" w:rsidRPr="00F13FA3" w:rsidRDefault="00F13FA3" w:rsidP="00F13FA3">
      <w:pPr>
        <w:pStyle w:val="a5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700A2" w:rsidRPr="00F13FA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 иные функции по поручению Общего собрания членов Ассоциации и Совета Ассоциации.</w:t>
      </w:r>
    </w:p>
    <w:p w:rsidR="002700A2" w:rsidRDefault="002700A2">
      <w:pPr>
        <w:rPr>
          <w:rFonts w:ascii="Times New Roman" w:hAnsi="Times New Roman" w:cs="Times New Roman"/>
          <w:sz w:val="24"/>
          <w:szCs w:val="24"/>
        </w:rPr>
      </w:pPr>
    </w:p>
    <w:p w:rsidR="00F13FA3" w:rsidRDefault="002700A2">
      <w:pPr>
        <w:rPr>
          <w:rFonts w:ascii="Times New Roman" w:hAnsi="Times New Roman" w:cs="Times New Roman"/>
          <w:sz w:val="24"/>
          <w:szCs w:val="24"/>
        </w:rPr>
      </w:pPr>
      <w:r w:rsidRPr="00F13FA3">
        <w:rPr>
          <w:rFonts w:ascii="Times New Roman" w:hAnsi="Times New Roman" w:cs="Times New Roman"/>
          <w:b/>
          <w:sz w:val="24"/>
          <w:szCs w:val="24"/>
          <w:u w:val="single"/>
        </w:rPr>
        <w:t>Контрольная комиссия -</w:t>
      </w:r>
      <w:r w:rsidRPr="002700A2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proofErr w:type="gramStart"/>
      <w:r w:rsidRPr="002700A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700A2">
        <w:rPr>
          <w:rFonts w:ascii="Times New Roman" w:hAnsi="Times New Roman" w:cs="Times New Roman"/>
          <w:sz w:val="24"/>
          <w:szCs w:val="24"/>
        </w:rPr>
        <w:t xml:space="preserve"> деятельностью членов в части соблюдения ими требований к выдаче свидетельств о допуске, требований стандартов саморегулируемых организаций и правил саморегулирования в порядке, установленном правилами контроля. Контрольная комиссия также вправе осуществлять </w:t>
      </w:r>
      <w:proofErr w:type="gramStart"/>
      <w:r w:rsidRPr="002700A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700A2">
        <w:rPr>
          <w:rFonts w:ascii="Times New Roman" w:hAnsi="Times New Roman" w:cs="Times New Roman"/>
          <w:sz w:val="24"/>
          <w:szCs w:val="24"/>
        </w:rPr>
        <w:t xml:space="preserve"> деятельностью членов в части соблюдения ими требований технических регламентов в процессе осуществления строительства, реконструкции, капитального ремонта объектов капитального строительства. </w:t>
      </w:r>
    </w:p>
    <w:p w:rsidR="00FA396A" w:rsidRPr="002700A2" w:rsidRDefault="002700A2">
      <w:pPr>
        <w:rPr>
          <w:rFonts w:ascii="Times New Roman" w:hAnsi="Times New Roman" w:cs="Times New Roman"/>
          <w:b/>
          <w:sz w:val="24"/>
          <w:szCs w:val="24"/>
        </w:rPr>
      </w:pPr>
      <w:r w:rsidRPr="00F13FA3">
        <w:rPr>
          <w:rFonts w:ascii="Times New Roman" w:hAnsi="Times New Roman" w:cs="Times New Roman"/>
          <w:b/>
          <w:sz w:val="24"/>
          <w:szCs w:val="24"/>
          <w:u w:val="single"/>
        </w:rPr>
        <w:t xml:space="preserve">Дисциплинарная комиссия </w:t>
      </w:r>
      <w:r w:rsidRPr="002700A2">
        <w:rPr>
          <w:rFonts w:ascii="Times New Roman" w:hAnsi="Times New Roman" w:cs="Times New Roman"/>
          <w:sz w:val="24"/>
          <w:szCs w:val="24"/>
        </w:rPr>
        <w:t xml:space="preserve">– орган по рассмотрению дел о применении в отношении членов мер дисциплинарного воздействия. На основании результатов проведенных проверок деятельности членов саморегулируемой организации Дисциплинарная комиссия рассматривает жалобы на действия членов саморегулируемой организации, а также дела о нарушениях членами саморегулируемой организации при осуществлении своей деятельности требований стандартов и правил саморегулируемой организации. Дисциплинарная комиссия направляет в Совет </w:t>
      </w:r>
      <w:r w:rsidR="00F13FA3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2700A2">
        <w:rPr>
          <w:rFonts w:ascii="Times New Roman" w:hAnsi="Times New Roman" w:cs="Times New Roman"/>
          <w:sz w:val="24"/>
          <w:szCs w:val="24"/>
        </w:rPr>
        <w:t>рекомендации об исключении из членов саморегулируемой организации.</w:t>
      </w:r>
    </w:p>
    <w:sectPr w:rsidR="00FA396A" w:rsidRPr="002700A2" w:rsidSect="00C95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8211B"/>
    <w:multiLevelType w:val="hybridMultilevel"/>
    <w:tmpl w:val="841232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CBE336F"/>
    <w:multiLevelType w:val="multilevel"/>
    <w:tmpl w:val="D8BE6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4A75C1"/>
    <w:multiLevelType w:val="hybridMultilevel"/>
    <w:tmpl w:val="78967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E4768"/>
    <w:multiLevelType w:val="hybridMultilevel"/>
    <w:tmpl w:val="52A04D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E592025"/>
    <w:multiLevelType w:val="hybridMultilevel"/>
    <w:tmpl w:val="4274B1B8"/>
    <w:lvl w:ilvl="0" w:tplc="E160DE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B31EDE"/>
    <w:multiLevelType w:val="hybridMultilevel"/>
    <w:tmpl w:val="A2587B28"/>
    <w:lvl w:ilvl="0" w:tplc="41ACBE00">
      <w:start w:val="1"/>
      <w:numFmt w:val="bullet"/>
      <w:lvlText w:val="­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6A0200B"/>
    <w:multiLevelType w:val="multilevel"/>
    <w:tmpl w:val="EC0E88C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272"/>
    <w:rsid w:val="00023272"/>
    <w:rsid w:val="0020550C"/>
    <w:rsid w:val="0022693A"/>
    <w:rsid w:val="002700A2"/>
    <w:rsid w:val="002D3C69"/>
    <w:rsid w:val="003933EF"/>
    <w:rsid w:val="00425C91"/>
    <w:rsid w:val="00547E6F"/>
    <w:rsid w:val="006C24EB"/>
    <w:rsid w:val="007A5BF1"/>
    <w:rsid w:val="00851A4E"/>
    <w:rsid w:val="00860B32"/>
    <w:rsid w:val="00885F12"/>
    <w:rsid w:val="008A2A6B"/>
    <w:rsid w:val="00951DF8"/>
    <w:rsid w:val="00986800"/>
    <w:rsid w:val="00C4161F"/>
    <w:rsid w:val="00C9570D"/>
    <w:rsid w:val="00CD3DAF"/>
    <w:rsid w:val="00DC372D"/>
    <w:rsid w:val="00E66D16"/>
    <w:rsid w:val="00E70209"/>
    <w:rsid w:val="00E71E05"/>
    <w:rsid w:val="00F13FA3"/>
    <w:rsid w:val="00F90974"/>
    <w:rsid w:val="00FA396A"/>
    <w:rsid w:val="00FC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E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4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00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E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4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0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144BC-A819-47D6-8906-B0E41BA45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2016-03-01T11:53:00Z</cp:lastPrinted>
  <dcterms:created xsi:type="dcterms:W3CDTF">2016-11-10T09:02:00Z</dcterms:created>
  <dcterms:modified xsi:type="dcterms:W3CDTF">2016-11-10T11:47:00Z</dcterms:modified>
</cp:coreProperties>
</file>