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FA" w:rsidRDefault="0080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</w:t>
      </w:r>
      <w:r w:rsidR="00FF74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FA" w:rsidRPr="00805BFA" w:rsidRDefault="006B5C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805BFA" w:rsidRPr="00805BFA">
        <w:rPr>
          <w:rFonts w:ascii="Times New Roman" w:hAnsi="Times New Roman" w:cs="Times New Roman"/>
          <w:sz w:val="48"/>
          <w:szCs w:val="48"/>
        </w:rPr>
        <w:t>Информация для членов Ассоциации</w:t>
      </w:r>
    </w:p>
    <w:p w:rsidR="000E75FD" w:rsidRPr="001D3F70" w:rsidRDefault="001D3F70" w:rsidP="001D3F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1D3F70">
        <w:rPr>
          <w:rFonts w:ascii="Times New Roman" w:hAnsi="Times New Roman" w:cs="Times New Roman"/>
          <w:sz w:val="40"/>
          <w:szCs w:val="40"/>
        </w:rPr>
        <w:t>.</w:t>
      </w:r>
      <w:r w:rsidR="00A206F5" w:rsidRPr="001D3F70">
        <w:rPr>
          <w:rFonts w:ascii="Times New Roman" w:hAnsi="Times New Roman" w:cs="Times New Roman"/>
          <w:sz w:val="40"/>
          <w:szCs w:val="40"/>
        </w:rPr>
        <w:t xml:space="preserve"> </w:t>
      </w:r>
      <w:r w:rsidR="00805BFA" w:rsidRPr="001D3F70">
        <w:rPr>
          <w:rFonts w:ascii="Times New Roman" w:hAnsi="Times New Roman" w:cs="Times New Roman"/>
          <w:sz w:val="40"/>
          <w:szCs w:val="40"/>
        </w:rPr>
        <w:t>Минимально установленные квалификационные требования к работникам членов саморегулируемых организаций</w:t>
      </w:r>
    </w:p>
    <w:p w:rsidR="00805BFA" w:rsidRPr="000E75FD" w:rsidRDefault="00805BFA" w:rsidP="000E75FD">
      <w:pPr>
        <w:spacing w:after="0" w:line="240" w:lineRule="auto"/>
        <w:rPr>
          <w:sz w:val="32"/>
          <w:szCs w:val="32"/>
        </w:rPr>
      </w:pPr>
      <w:r w:rsidRPr="000E75FD">
        <w:rPr>
          <w:rFonts w:ascii="Times New Roman" w:hAnsi="Times New Roman" w:cs="Times New Roman"/>
          <w:sz w:val="32"/>
          <w:szCs w:val="32"/>
        </w:rPr>
        <w:t>в соответствии с Федеральным законом от 03.07.2016г</w:t>
      </w:r>
      <w:r w:rsidR="000E75FD" w:rsidRPr="000E75FD">
        <w:rPr>
          <w:rFonts w:ascii="Times New Roman" w:hAnsi="Times New Roman" w:cs="Times New Roman"/>
          <w:sz w:val="32"/>
          <w:szCs w:val="32"/>
        </w:rPr>
        <w:t>.</w:t>
      </w:r>
      <w:r w:rsidRPr="000E75FD">
        <w:rPr>
          <w:rFonts w:ascii="Times New Roman" w:hAnsi="Times New Roman" w:cs="Times New Roman"/>
          <w:sz w:val="32"/>
          <w:szCs w:val="32"/>
        </w:rPr>
        <w:t>№372-ФЗ</w:t>
      </w:r>
    </w:p>
    <w:p w:rsidR="00805BFA" w:rsidRDefault="00805B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2341"/>
        <w:gridCol w:w="2903"/>
        <w:gridCol w:w="1876"/>
        <w:gridCol w:w="2010"/>
      </w:tblGrid>
      <w:tr w:rsidR="006B5C1E" w:rsidTr="00A206F5">
        <w:tc>
          <w:tcPr>
            <w:tcW w:w="441" w:type="dxa"/>
          </w:tcPr>
          <w:p w:rsidR="006B5C1E" w:rsidRPr="00AE7AE5" w:rsidRDefault="006B5C1E">
            <w:pPr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1" w:type="dxa"/>
          </w:tcPr>
          <w:p w:rsidR="006B5C1E" w:rsidRPr="00AE7AE5" w:rsidRDefault="006B5C1E" w:rsidP="006B5C1E">
            <w:pPr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</w:rPr>
              <w:t xml:space="preserve"> Вид требований</w:t>
            </w:r>
          </w:p>
        </w:tc>
        <w:tc>
          <w:tcPr>
            <w:tcW w:w="2903" w:type="dxa"/>
          </w:tcPr>
          <w:p w:rsidR="006B5C1E" w:rsidRPr="00AE7AE5" w:rsidRDefault="006B5C1E">
            <w:pPr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</w:rPr>
              <w:t>Содержание требований</w:t>
            </w:r>
          </w:p>
        </w:tc>
        <w:tc>
          <w:tcPr>
            <w:tcW w:w="1876" w:type="dxa"/>
          </w:tcPr>
          <w:p w:rsidR="006B5C1E" w:rsidRPr="00AE7AE5" w:rsidRDefault="006B5C1E">
            <w:pPr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</w:rPr>
              <w:t xml:space="preserve">Статья, пункт </w:t>
            </w:r>
          </w:p>
          <w:p w:rsidR="006B5C1E" w:rsidRPr="00AE7AE5" w:rsidRDefault="006B5C1E">
            <w:pPr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</w:rPr>
              <w:t xml:space="preserve"> </w:t>
            </w:r>
            <w:r w:rsidR="00AE7AE5" w:rsidRPr="00AE7AE5">
              <w:rPr>
                <w:rFonts w:ascii="Times New Roman" w:hAnsi="Times New Roman" w:cs="Times New Roman"/>
              </w:rPr>
              <w:t xml:space="preserve">    </w:t>
            </w:r>
            <w:r w:rsidRPr="00AE7AE5">
              <w:rPr>
                <w:rFonts w:ascii="Times New Roman" w:hAnsi="Times New Roman" w:cs="Times New Roman"/>
              </w:rPr>
              <w:t xml:space="preserve"> </w:t>
            </w:r>
            <w:r w:rsidR="00AE7AE5" w:rsidRPr="00AE7AE5">
              <w:rPr>
                <w:rFonts w:ascii="Times New Roman" w:hAnsi="Times New Roman" w:cs="Times New Roman"/>
              </w:rPr>
              <w:t>ФЗ-372</w:t>
            </w:r>
          </w:p>
        </w:tc>
        <w:tc>
          <w:tcPr>
            <w:tcW w:w="2010" w:type="dxa"/>
          </w:tcPr>
          <w:p w:rsidR="006B5C1E" w:rsidRPr="00AE7AE5" w:rsidRDefault="00AE7AE5">
            <w:pPr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</w:rPr>
              <w:t xml:space="preserve">Документы, предоставляемые для </w:t>
            </w:r>
            <w:proofErr w:type="spellStart"/>
            <w:r w:rsidRPr="00AE7AE5">
              <w:rPr>
                <w:rFonts w:ascii="Times New Roman" w:hAnsi="Times New Roman" w:cs="Times New Roman"/>
              </w:rPr>
              <w:t>подтвержд</w:t>
            </w:r>
            <w:proofErr w:type="gramStart"/>
            <w:r w:rsidRPr="00AE7AE5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AE5">
              <w:rPr>
                <w:rFonts w:ascii="Times New Roman" w:hAnsi="Times New Roman" w:cs="Times New Roman"/>
              </w:rPr>
              <w:t>ния</w:t>
            </w:r>
            <w:proofErr w:type="spellEnd"/>
            <w:r w:rsidRPr="00AE7AE5">
              <w:rPr>
                <w:rFonts w:ascii="Times New Roman" w:hAnsi="Times New Roman" w:cs="Times New Roman"/>
              </w:rPr>
              <w:t xml:space="preserve"> требованиям</w:t>
            </w:r>
          </w:p>
        </w:tc>
      </w:tr>
      <w:tr w:rsidR="006B5C1E" w:rsidTr="00A206F5">
        <w:tc>
          <w:tcPr>
            <w:tcW w:w="441" w:type="dxa"/>
          </w:tcPr>
          <w:p w:rsidR="006B5C1E" w:rsidRP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6B5C1E" w:rsidRP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3" w:type="dxa"/>
          </w:tcPr>
          <w:p w:rsidR="006B5C1E" w:rsidRP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:rsidR="006B5C1E" w:rsidRP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</w:tcPr>
          <w:p w:rsidR="006B5C1E" w:rsidRP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7AE5" w:rsidTr="00A206F5">
        <w:tc>
          <w:tcPr>
            <w:tcW w:w="441" w:type="dxa"/>
          </w:tcPr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1" w:type="dxa"/>
          </w:tcPr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количественному составу заявляемых специалистов</w:t>
            </w:r>
          </w:p>
        </w:tc>
        <w:tc>
          <w:tcPr>
            <w:tcW w:w="2903" w:type="dxa"/>
          </w:tcPr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E7AE5" w:rsidRDefault="00AE7AE5" w:rsidP="008529E9">
            <w:pPr>
              <w:jc w:val="center"/>
              <w:rPr>
                <w:rFonts w:ascii="Times New Roman" w:hAnsi="Times New Roman" w:cs="Times New Roman"/>
              </w:rPr>
            </w:pPr>
            <w:r w:rsidRPr="00AE7AE5">
              <w:rPr>
                <w:rFonts w:ascii="Times New Roman" w:hAnsi="Times New Roman" w:cs="Times New Roman"/>
                <w:b/>
              </w:rPr>
              <w:t>Руководитель и не менее 2 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E5">
              <w:rPr>
                <w:rFonts w:ascii="Times New Roman" w:hAnsi="Times New Roman" w:cs="Times New Roman"/>
                <w:b/>
              </w:rPr>
              <w:t>по основному месту работы</w:t>
            </w:r>
          </w:p>
        </w:tc>
        <w:tc>
          <w:tcPr>
            <w:tcW w:w="1876" w:type="dxa"/>
          </w:tcPr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п.6.1, п.6.2</w:t>
            </w:r>
          </w:p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55.5</w:t>
            </w:r>
          </w:p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7AE5" w:rsidRDefault="00AE7AE5" w:rsidP="00AE7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CA" w:rsidTr="00A206F5">
        <w:tc>
          <w:tcPr>
            <w:tcW w:w="441" w:type="dxa"/>
          </w:tcPr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18CA" w:rsidRDefault="00790A24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</w:tcPr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AF18CA" w:rsidP="00BD1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требования к специалистам</w:t>
            </w:r>
          </w:p>
          <w:p w:rsidR="00AF18CA" w:rsidRDefault="00BD1285" w:rsidP="00852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организации строитель</w:t>
            </w:r>
            <w:r w:rsidR="008529E9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3" w:type="dxa"/>
          </w:tcPr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высшего образования </w:t>
            </w:r>
            <w:r w:rsidR="00A206F5">
              <w:rPr>
                <w:rFonts w:ascii="Times New Roman" w:hAnsi="Times New Roman" w:cs="Times New Roman"/>
              </w:rPr>
              <w:t>по профессии, специальности или направлению подготовки в области строительства</w:t>
            </w: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206F5" w:rsidRDefault="00A206F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общего трудового стажа по профессии, специальности или направлению подготовки не менее чем 10 лет</w:t>
            </w: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F18CA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18C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вышение квалификации не реже 1 раза в 5 лет 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специалистов должностных обязанностей, предусмотренных ч.3 ст. 55.5-1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непогашенной или неснятой судимости</w:t>
            </w:r>
            <w:r w:rsidR="00E2305E">
              <w:rPr>
                <w:rFonts w:ascii="Times New Roman" w:hAnsi="Times New Roman" w:cs="Times New Roman"/>
              </w:rPr>
              <w:t xml:space="preserve"> за совершение умышленного преступления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разрешения на работу для иностранных граждан</w:t>
            </w:r>
          </w:p>
        </w:tc>
        <w:tc>
          <w:tcPr>
            <w:tcW w:w="1876" w:type="dxa"/>
          </w:tcPr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П.6.1 ст.55.5</w:t>
            </w:r>
            <w:r w:rsidR="00A206F5">
              <w:rPr>
                <w:rFonts w:ascii="Times New Roman" w:hAnsi="Times New Roman" w:cs="Times New Roman"/>
              </w:rPr>
              <w:t>-1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206F5" w:rsidRDefault="00A206F5" w:rsidP="00A20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П.6.2 ст.55.5-1</w:t>
            </w: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206F5" w:rsidRDefault="00A206F5" w:rsidP="00A20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П.6.3 ст.55.5-1</w:t>
            </w:r>
          </w:p>
          <w:p w:rsidR="00A206F5" w:rsidRDefault="00A206F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206F5" w:rsidRDefault="00A206F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206F5" w:rsidRDefault="00A206F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206F5" w:rsidRDefault="00A206F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П.6.4 ст.55.5-1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E230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 ст. 55.6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П.8.3 ст.55.5-1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E2305E" w:rsidRDefault="00E2305E" w:rsidP="00E2305E">
            <w:pPr>
              <w:jc w:val="center"/>
              <w:rPr>
                <w:rFonts w:ascii="Times New Roman" w:hAnsi="Times New Roman" w:cs="Times New Roman"/>
              </w:rPr>
            </w:pPr>
          </w:p>
          <w:p w:rsidR="00E2305E" w:rsidRDefault="00E2305E" w:rsidP="00E2305E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79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AF18CA" w:rsidRDefault="00AF18CA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высшем образовании</w:t>
            </w:r>
          </w:p>
          <w:p w:rsidR="00BD1285" w:rsidRDefault="00BD1285" w:rsidP="00BD12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(Диплом о дополнительном профессиональном образовании </w:t>
            </w:r>
            <w:proofErr w:type="gramEnd"/>
          </w:p>
          <w:p w:rsidR="00BD1285" w:rsidRDefault="00BD1285" w:rsidP="00BD1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приложением)</w:t>
            </w:r>
          </w:p>
          <w:p w:rsidR="00BD1285" w:rsidRDefault="00A206F5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трудовой книжки + Копия трудовой книжки</w:t>
            </w:r>
          </w:p>
          <w:p w:rsidR="00BD1285" w:rsidRDefault="00BD1285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Должностная инструкция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УВД</w:t>
            </w:r>
          </w:p>
          <w:p w:rsidR="00E2305E" w:rsidRDefault="00E2305E" w:rsidP="00AE7AE5">
            <w:pPr>
              <w:jc w:val="center"/>
              <w:rPr>
                <w:rFonts w:ascii="Times New Roman" w:hAnsi="Times New Roman" w:cs="Times New Roman"/>
              </w:rPr>
            </w:pP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для иностранных граждан</w:t>
            </w:r>
          </w:p>
          <w:p w:rsidR="002D3476" w:rsidRDefault="002D3476" w:rsidP="00AE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граждан Р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копия 2-3 стр. паспорта)</w:t>
            </w:r>
          </w:p>
        </w:tc>
      </w:tr>
    </w:tbl>
    <w:p w:rsidR="00805BFA" w:rsidRPr="00542F06" w:rsidRDefault="00805BFA">
      <w:pPr>
        <w:rPr>
          <w:rFonts w:ascii="Times New Roman" w:hAnsi="Times New Roman" w:cs="Times New Roman"/>
        </w:rPr>
      </w:pPr>
    </w:p>
    <w:p w:rsidR="00C10B7D" w:rsidRDefault="001D3F70">
      <w:pPr>
        <w:rPr>
          <w:rFonts w:ascii="Times New Roman" w:hAnsi="Times New Roman" w:cs="Times New Roman"/>
          <w:sz w:val="40"/>
          <w:szCs w:val="40"/>
        </w:rPr>
      </w:pPr>
      <w:r w:rsidRPr="001D3F70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1D3F7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0B7D">
        <w:rPr>
          <w:rFonts w:ascii="Times New Roman" w:hAnsi="Times New Roman" w:cs="Times New Roman"/>
          <w:sz w:val="40"/>
          <w:szCs w:val="40"/>
        </w:rPr>
        <w:t>О должностных инструкциях специалистов.</w:t>
      </w:r>
    </w:p>
    <w:p w:rsidR="00C9393B" w:rsidRPr="006D786F" w:rsidRDefault="00C10B7D">
      <w:pPr>
        <w:rPr>
          <w:rFonts w:ascii="Times New Roman" w:hAnsi="Times New Roman" w:cs="Times New Roman"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9393B" w:rsidRPr="006D786F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6D786F">
        <w:rPr>
          <w:rFonts w:ascii="Times New Roman" w:hAnsi="Times New Roman" w:cs="Times New Roman"/>
          <w:sz w:val="24"/>
          <w:szCs w:val="24"/>
        </w:rPr>
        <w:t xml:space="preserve">Федерального закона от 03.07.2016г.  №372-ФЗ  </w:t>
      </w:r>
      <w:r w:rsidR="00C9393B" w:rsidRPr="006D786F">
        <w:rPr>
          <w:rFonts w:ascii="Times New Roman" w:hAnsi="Times New Roman" w:cs="Times New Roman"/>
          <w:sz w:val="24"/>
          <w:szCs w:val="24"/>
        </w:rPr>
        <w:t xml:space="preserve"> возникает обязанность </w:t>
      </w:r>
      <w:r w:rsidRPr="006D786F">
        <w:rPr>
          <w:rFonts w:ascii="Times New Roman" w:hAnsi="Times New Roman" w:cs="Times New Roman"/>
          <w:sz w:val="24"/>
          <w:szCs w:val="24"/>
        </w:rPr>
        <w:t>внести необходимые коррективы  в соответствующие внутренние документы</w:t>
      </w:r>
      <w:r w:rsidR="00C9393B" w:rsidRPr="006D786F">
        <w:rPr>
          <w:rFonts w:ascii="Times New Roman" w:hAnsi="Times New Roman" w:cs="Times New Roman"/>
          <w:sz w:val="24"/>
          <w:szCs w:val="24"/>
        </w:rPr>
        <w:t>, устанавливающие требования к «уроню и умению»  и «уровню самостоятельности» специалистов, организующих работы по</w:t>
      </w:r>
      <w:r w:rsidR="008529E9" w:rsidRPr="006D786F">
        <w:rPr>
          <w:rFonts w:ascii="Times New Roman" w:hAnsi="Times New Roman" w:cs="Times New Roman"/>
          <w:sz w:val="24"/>
          <w:szCs w:val="24"/>
        </w:rPr>
        <w:t xml:space="preserve"> </w:t>
      </w:r>
      <w:r w:rsidR="008529E9" w:rsidRPr="006D786F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C9393B" w:rsidRPr="006D786F">
        <w:rPr>
          <w:rFonts w:ascii="Times New Roman" w:hAnsi="Times New Roman" w:cs="Times New Roman"/>
          <w:sz w:val="24"/>
          <w:szCs w:val="24"/>
        </w:rPr>
        <w:t>.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</w:t>
      </w:r>
      <w:r w:rsidRPr="008529E9">
        <w:rPr>
          <w:rFonts w:ascii="Times New Roman" w:hAnsi="Times New Roman" w:cs="Times New Roman"/>
          <w:bCs/>
          <w:sz w:val="24"/>
          <w:szCs w:val="24"/>
        </w:rPr>
        <w:t>55</w:t>
      </w:r>
      <w:r w:rsidRPr="008529E9">
        <w:rPr>
          <w:rFonts w:ascii="Times New Roman" w:hAnsi="Times New Roman" w:cs="Times New Roman"/>
          <w:bCs/>
          <w:sz w:val="24"/>
          <w:szCs w:val="24"/>
          <w:vertAlign w:val="superscript"/>
        </w:rPr>
        <w:t>5-1</w:t>
      </w:r>
      <w:r w:rsidRPr="0085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9E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529E9">
        <w:rPr>
          <w:rFonts w:ascii="Times New Roman" w:hAnsi="Times New Roman" w:cs="Times New Roman"/>
          <w:sz w:val="24"/>
          <w:szCs w:val="24"/>
        </w:rPr>
        <w:t xml:space="preserve"> РФ </w:t>
      </w:r>
      <w:r w:rsidRPr="008529E9">
        <w:rPr>
          <w:rFonts w:ascii="Times New Roman" w:hAnsi="Times New Roman" w:cs="Times New Roman"/>
          <w:b/>
          <w:sz w:val="24"/>
          <w:szCs w:val="24"/>
          <w:u w:val="single"/>
        </w:rPr>
        <w:t>к должностным обязанностям</w:t>
      </w:r>
      <w:r w:rsidRPr="008529E9">
        <w:rPr>
          <w:rFonts w:ascii="Times New Roman" w:hAnsi="Times New Roman" w:cs="Times New Roman"/>
          <w:sz w:val="24"/>
          <w:szCs w:val="24"/>
        </w:rPr>
        <w:t xml:space="preserve"> специалистов по организации строительства относятся: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>1) организация входного контроля проектной документации объектов капитального строительства;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 xml:space="preserve">2) оперативное планирование, координация, организация и проведение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E9">
        <w:rPr>
          <w:rFonts w:ascii="Times New Roman" w:hAnsi="Times New Roman" w:cs="Times New Roman"/>
          <w:bCs/>
          <w:sz w:val="24"/>
          <w:szCs w:val="24"/>
        </w:rPr>
        <w:t>3) 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E9">
        <w:rPr>
          <w:rFonts w:ascii="Times New Roman" w:hAnsi="Times New Roman" w:cs="Times New Roman"/>
          <w:bCs/>
          <w:sz w:val="24"/>
          <w:szCs w:val="24"/>
        </w:rPr>
        <w:t xml:space="preserve">4) подписание следующих документов: 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E9">
        <w:rPr>
          <w:rFonts w:ascii="Times New Roman" w:hAnsi="Times New Roman" w:cs="Times New Roman"/>
          <w:bCs/>
          <w:sz w:val="24"/>
          <w:szCs w:val="24"/>
        </w:rPr>
        <w:t>а) акта приемки объекта капитального строительства;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E9">
        <w:rPr>
          <w:rFonts w:ascii="Times New Roman" w:hAnsi="Times New Roman" w:cs="Times New Roman"/>
          <w:bCs/>
          <w:sz w:val="24"/>
          <w:szCs w:val="24"/>
        </w:rPr>
        <w:t>б) 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8529E9" w:rsidRPr="008529E9" w:rsidRDefault="008529E9" w:rsidP="008529E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E9">
        <w:rPr>
          <w:rFonts w:ascii="Times New Roman" w:hAnsi="Times New Roman" w:cs="Times New Roman"/>
          <w:bCs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ресурсов;</w:t>
      </w:r>
    </w:p>
    <w:p w:rsidR="00BF0BC6" w:rsidRDefault="008529E9" w:rsidP="008529E9">
      <w:pPr>
        <w:rPr>
          <w:rFonts w:ascii="Times New Roman" w:hAnsi="Times New Roman" w:cs="Times New Roman"/>
          <w:bCs/>
          <w:sz w:val="24"/>
          <w:szCs w:val="24"/>
        </w:rPr>
      </w:pPr>
      <w:r w:rsidRPr="008529E9">
        <w:rPr>
          <w:rFonts w:ascii="Times New Roman" w:hAnsi="Times New Roman" w:cs="Times New Roman"/>
          <w:bCs/>
          <w:sz w:val="24"/>
          <w:szCs w:val="24"/>
        </w:rPr>
        <w:t>г) 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805BFA" w:rsidRPr="008529E9" w:rsidRDefault="001D3F70" w:rsidP="00805BF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8529E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III</w:t>
      </w:r>
      <w:r w:rsidRPr="008529E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. </w:t>
      </w:r>
      <w:r w:rsidR="00805BFA" w:rsidRPr="008529E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Выдача справок о</w:t>
      </w:r>
      <w:r w:rsidR="00542F06" w:rsidRPr="008529E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б</w:t>
      </w:r>
      <w:r w:rsidR="00805BFA" w:rsidRPr="008529E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отсутствии судимости </w:t>
      </w:r>
    </w:p>
    <w:p w:rsidR="00805BFA" w:rsidRPr="008529E9" w:rsidRDefault="00805BFA" w:rsidP="00805BF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в электронном виде через Единый портал государственных услуг (</w:t>
      </w:r>
      <w:r w:rsidRPr="0085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www.gosuslugi.ru</w:t>
      </w:r>
      <w:r w:rsidRPr="0085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срок выдачи справки о наличии (отсутствии) судимости и (или) факта уголовного преследования составляет 3-5 рабочих дней. Максимальный срок изготовления справки составляет 10 рабочих дней.</w:t>
      </w:r>
    </w:p>
    <w:p w:rsidR="005D09D8" w:rsidRDefault="00805BFA" w:rsidP="00790A24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еще не зарегистрированы на Едином портале государственных услуг, это можно сделать за несколько минут, обратившись в любой Многофункциональный центр предоставления государственных и муниципальных услуг «Мои документы» или в Информационный центр УМВД России по Ярославской области. При себе необходимо иметь паспорт гражданина РФ и страховое свидетельство обязательного пенсионного страхования (СНИЛС).</w:t>
      </w:r>
      <w:bookmarkStart w:id="0" w:name="_GoBack"/>
      <w:bookmarkEnd w:id="0"/>
    </w:p>
    <w:p w:rsidR="00C2705E" w:rsidRPr="00C2705E" w:rsidRDefault="00C27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5E" w:rsidRPr="00C2705E" w:rsidRDefault="00C2705E">
      <w:pPr>
        <w:rPr>
          <w:rFonts w:ascii="Times New Roman" w:hAnsi="Times New Roman" w:cs="Times New Roman"/>
          <w:sz w:val="40"/>
          <w:szCs w:val="40"/>
        </w:rPr>
      </w:pPr>
    </w:p>
    <w:sectPr w:rsidR="00C2705E" w:rsidRPr="00C2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D62"/>
    <w:multiLevelType w:val="hybridMultilevel"/>
    <w:tmpl w:val="2C2AAE04"/>
    <w:lvl w:ilvl="0" w:tplc="7DEA0C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A"/>
    <w:rsid w:val="000E75FD"/>
    <w:rsid w:val="001D3F70"/>
    <w:rsid w:val="00265474"/>
    <w:rsid w:val="002D3476"/>
    <w:rsid w:val="003A6D2B"/>
    <w:rsid w:val="00480CB3"/>
    <w:rsid w:val="00542F06"/>
    <w:rsid w:val="005D09D8"/>
    <w:rsid w:val="006B5C1E"/>
    <w:rsid w:val="006D786F"/>
    <w:rsid w:val="00790A24"/>
    <w:rsid w:val="00805BFA"/>
    <w:rsid w:val="00813655"/>
    <w:rsid w:val="008529E9"/>
    <w:rsid w:val="00A206F5"/>
    <w:rsid w:val="00AE7AE5"/>
    <w:rsid w:val="00AF18CA"/>
    <w:rsid w:val="00B51053"/>
    <w:rsid w:val="00BD1285"/>
    <w:rsid w:val="00BF0BC6"/>
    <w:rsid w:val="00C10B7D"/>
    <w:rsid w:val="00C2705E"/>
    <w:rsid w:val="00C614F9"/>
    <w:rsid w:val="00C9393B"/>
    <w:rsid w:val="00D943D3"/>
    <w:rsid w:val="00E2305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BF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BFA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B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0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BF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BFA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B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0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2017-02-09T13:41:00Z</cp:lastPrinted>
  <dcterms:created xsi:type="dcterms:W3CDTF">2017-02-09T13:15:00Z</dcterms:created>
  <dcterms:modified xsi:type="dcterms:W3CDTF">2017-02-09T13:42:00Z</dcterms:modified>
</cp:coreProperties>
</file>